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67" w:rsidRPr="00D56F7B" w:rsidRDefault="00A24E67" w:rsidP="00A24E67">
      <w:pPr>
        <w:pStyle w:val="OutlineL1"/>
      </w:pPr>
      <w:bookmarkStart w:id="0" w:name="_GoBack"/>
      <w:bookmarkEnd w:id="0"/>
      <w:r w:rsidRPr="00D56F7B">
        <w:t xml:space="preserve">NOTICE INVITING </w:t>
      </w:r>
      <w:r>
        <w:t>PROPOSALS</w:t>
      </w:r>
    </w:p>
    <w:p w:rsidR="00F97B05" w:rsidRPr="00D04DAC" w:rsidRDefault="00F97B05" w:rsidP="00F97B05">
      <w:pPr>
        <w:widowControl/>
        <w:jc w:val="center"/>
        <w:rPr>
          <w:b/>
          <w:bCs/>
        </w:rPr>
      </w:pPr>
      <w:r w:rsidRPr="00D04DAC">
        <w:rPr>
          <w:b/>
          <w:bCs/>
        </w:rPr>
        <w:t>CITY OF COACHELLA</w:t>
      </w:r>
      <w:r w:rsidR="00A24E67">
        <w:rPr>
          <w:b/>
          <w:bCs/>
        </w:rPr>
        <w:t xml:space="preserve"> REQUEST FOR PROPOSALS</w:t>
      </w:r>
    </w:p>
    <w:p w:rsidR="00FE5E57" w:rsidRDefault="00A24E67" w:rsidP="00F97B05">
      <w:pPr>
        <w:widowControl/>
        <w:jc w:val="center"/>
        <w:rPr>
          <w:b/>
          <w:bCs/>
        </w:rPr>
      </w:pPr>
      <w:r>
        <w:rPr>
          <w:b/>
          <w:bCs/>
        </w:rPr>
        <w:t xml:space="preserve">FOR </w:t>
      </w:r>
      <w:r w:rsidR="00D00FAD">
        <w:rPr>
          <w:b/>
          <w:bCs/>
        </w:rPr>
        <w:t xml:space="preserve">PROFESSIONAL </w:t>
      </w:r>
      <w:r>
        <w:rPr>
          <w:b/>
          <w:bCs/>
        </w:rPr>
        <w:t>ENGINEERING</w:t>
      </w:r>
      <w:r w:rsidR="00D00FAD">
        <w:rPr>
          <w:b/>
          <w:bCs/>
        </w:rPr>
        <w:t xml:space="preserve"> SERVICES</w:t>
      </w:r>
    </w:p>
    <w:p w:rsidR="00F97B05" w:rsidRPr="00D04DAC" w:rsidRDefault="00EA1109" w:rsidP="00F97B05">
      <w:pPr>
        <w:widowControl/>
        <w:jc w:val="center"/>
        <w:rPr>
          <w:b/>
          <w:bCs/>
        </w:rPr>
      </w:pPr>
      <w:r>
        <w:rPr>
          <w:b/>
          <w:bCs/>
        </w:rPr>
        <w:t xml:space="preserve">CITY </w:t>
      </w:r>
      <w:r w:rsidR="00F97B05" w:rsidRPr="00D04DAC">
        <w:rPr>
          <w:b/>
          <w:bCs/>
        </w:rPr>
        <w:t>PROJECT</w:t>
      </w:r>
      <w:r w:rsidR="00B02B8A">
        <w:rPr>
          <w:b/>
          <w:bCs/>
        </w:rPr>
        <w:t>S</w:t>
      </w:r>
      <w:r w:rsidR="00F97B05" w:rsidRPr="00D04DAC">
        <w:rPr>
          <w:b/>
          <w:bCs/>
        </w:rPr>
        <w:t xml:space="preserve"> NO. </w:t>
      </w:r>
      <w:r w:rsidR="00D00FAD">
        <w:rPr>
          <w:b/>
          <w:bCs/>
        </w:rPr>
        <w:t>ST</w:t>
      </w:r>
      <w:r w:rsidR="00AC60C9">
        <w:rPr>
          <w:b/>
          <w:bCs/>
        </w:rPr>
        <w:t>-</w:t>
      </w:r>
      <w:r w:rsidR="00EE2652">
        <w:rPr>
          <w:b/>
          <w:bCs/>
        </w:rPr>
        <w:t>66</w:t>
      </w:r>
      <w:r w:rsidR="00B02B8A">
        <w:rPr>
          <w:b/>
          <w:bCs/>
        </w:rPr>
        <w:t xml:space="preserve"> &amp; ST-73</w:t>
      </w:r>
      <w:r w:rsidR="005E2B95">
        <w:rPr>
          <w:b/>
          <w:bCs/>
        </w:rPr>
        <w:t xml:space="preserve"> </w:t>
      </w:r>
    </w:p>
    <w:p w:rsidR="00A24E67" w:rsidRDefault="00A24E67" w:rsidP="00A24E67">
      <w:pPr>
        <w:widowControl/>
        <w:jc w:val="center"/>
        <w:rPr>
          <w:b/>
          <w:bCs/>
        </w:rPr>
      </w:pPr>
    </w:p>
    <w:p w:rsidR="00A24E67" w:rsidRPr="00A24E67" w:rsidRDefault="00EE2652" w:rsidP="00A24E67">
      <w:pPr>
        <w:widowControl/>
        <w:jc w:val="center"/>
        <w:rPr>
          <w:b/>
          <w:bCs/>
          <w:u w:val="single"/>
        </w:rPr>
      </w:pPr>
      <w:r>
        <w:rPr>
          <w:b/>
          <w:bCs/>
          <w:u w:val="single"/>
        </w:rPr>
        <w:t>Safe Route to School (SRTS) Cycle 3</w:t>
      </w:r>
      <w:r w:rsidR="00B02B8A">
        <w:rPr>
          <w:b/>
          <w:bCs/>
          <w:u w:val="single"/>
        </w:rPr>
        <w:t xml:space="preserve"> &amp; Safe Route to School (SR2S) Cycle 10</w:t>
      </w:r>
    </w:p>
    <w:p w:rsidR="00A24E67" w:rsidRDefault="00F97B05" w:rsidP="00E541C0">
      <w:pPr>
        <w:widowControl/>
        <w:jc w:val="center"/>
      </w:pPr>
      <w:r w:rsidRPr="00D04DAC">
        <w:br/>
      </w:r>
      <w:r w:rsidR="00A24E67" w:rsidRPr="00A24E67">
        <w:t xml:space="preserve">The City of Coachella invites proposals from qualified consultants to perform </w:t>
      </w:r>
      <w:r w:rsidR="00A24E67">
        <w:t xml:space="preserve">Professional Design </w:t>
      </w:r>
      <w:r w:rsidR="00A24E67" w:rsidRPr="00A24E67">
        <w:t xml:space="preserve">Services for the proposed </w:t>
      </w:r>
      <w:r w:rsidR="00EE2652">
        <w:t>Safe Route to School</w:t>
      </w:r>
      <w:r w:rsidR="00B02B8A">
        <w:t>s</w:t>
      </w:r>
      <w:r w:rsidR="00EE2652">
        <w:t>, Cycle 3</w:t>
      </w:r>
      <w:r w:rsidR="00A24E67">
        <w:t xml:space="preserve"> </w:t>
      </w:r>
      <w:r w:rsidR="00B02B8A">
        <w:t xml:space="preserve">&amp; Cycle 10 </w:t>
      </w:r>
      <w:r w:rsidR="00A24E67">
        <w:t>Project</w:t>
      </w:r>
      <w:r w:rsidR="00B02B8A">
        <w:t>s</w:t>
      </w:r>
      <w:r w:rsidR="00A24E67">
        <w:t xml:space="preserve"> at the City of Coachella</w:t>
      </w:r>
    </w:p>
    <w:p w:rsidR="00E541C0" w:rsidRPr="00A24E67" w:rsidRDefault="00E541C0" w:rsidP="00E541C0">
      <w:pPr>
        <w:widowControl/>
        <w:jc w:val="center"/>
      </w:pPr>
    </w:p>
    <w:p w:rsidR="00A03C24" w:rsidRPr="001E48DA" w:rsidRDefault="00EE2652" w:rsidP="00A03C24">
      <w:pPr>
        <w:spacing w:after="240"/>
        <w:jc w:val="both"/>
      </w:pPr>
      <w:r w:rsidRPr="00EE2652">
        <w:t>Th</w:t>
      </w:r>
      <w:r>
        <w:t>e</w:t>
      </w:r>
      <w:r w:rsidRPr="00EE2652">
        <w:t xml:space="preserve"> project</w:t>
      </w:r>
      <w:r w:rsidR="001859BA">
        <w:t>s</w:t>
      </w:r>
      <w:r w:rsidRPr="00EE2652">
        <w:t xml:space="preserve"> consists of the preparation of full Construction documents </w:t>
      </w:r>
      <w:r w:rsidRPr="00EE2652">
        <w:rPr>
          <w:u w:val="single"/>
        </w:rPr>
        <w:t>including plans, technical specifications, construction cost estimate (PS&amp;E) and construction support services</w:t>
      </w:r>
      <w:r w:rsidRPr="00EE2652">
        <w:t xml:space="preserve"> for the design of the following improvements: Install crosswalks, signs advanced stop/yield bars, ADA curb ramps, median islands, crossing islands and a</w:t>
      </w:r>
      <w:r w:rsidR="00E643B6">
        <w:t xml:space="preserve"> rectangular rapid flash beacon. Applicants may obtain an electronic copy of the RFP for one or both projects </w:t>
      </w:r>
      <w:r w:rsidR="00E541C0">
        <w:t xml:space="preserve">and contract documents visiting the City of Coachella’s web site at: </w:t>
      </w:r>
      <w:hyperlink r:id="rId6" w:history="1">
        <w:r w:rsidR="00B87101" w:rsidRPr="00716E4F">
          <w:rPr>
            <w:rStyle w:val="Hyperlink"/>
          </w:rPr>
          <w:t>http://www.coachella.org/services/proposals-bids</w:t>
        </w:r>
      </w:hyperlink>
      <w:r w:rsidR="00B87101">
        <w:t xml:space="preserve"> </w:t>
      </w:r>
    </w:p>
    <w:p w:rsidR="00A24E67" w:rsidRPr="00A24E67" w:rsidRDefault="00A24E67" w:rsidP="00A24E67">
      <w:pPr>
        <w:jc w:val="both"/>
      </w:pPr>
      <w:r w:rsidRPr="00A24E67">
        <w:t xml:space="preserve">Proposals shall be received at City </w:t>
      </w:r>
      <w:r>
        <w:t xml:space="preserve">of Coachella, Engineering Department </w:t>
      </w:r>
      <w:r w:rsidRPr="00A24E67">
        <w:t xml:space="preserve">on or before </w:t>
      </w:r>
      <w:r w:rsidR="00EE2652">
        <w:t>2</w:t>
      </w:r>
      <w:r w:rsidRPr="00A24E67">
        <w:t xml:space="preserve">:00 p.m. </w:t>
      </w:r>
      <w:r w:rsidR="00EE2652">
        <w:t>Monday</w:t>
      </w:r>
      <w:r w:rsidRPr="00A24E67">
        <w:t xml:space="preserve">, </w:t>
      </w:r>
      <w:r w:rsidR="00EE2652">
        <w:rPr>
          <w:b/>
        </w:rPr>
        <w:t>July</w:t>
      </w:r>
      <w:r w:rsidRPr="00C37C42">
        <w:rPr>
          <w:b/>
        </w:rPr>
        <w:t xml:space="preserve"> </w:t>
      </w:r>
      <w:r w:rsidR="00390450">
        <w:rPr>
          <w:b/>
        </w:rPr>
        <w:t>2</w:t>
      </w:r>
      <w:r w:rsidR="00EE2652">
        <w:rPr>
          <w:b/>
        </w:rPr>
        <w:t>7</w:t>
      </w:r>
      <w:r w:rsidRPr="00C37C42">
        <w:rPr>
          <w:b/>
        </w:rPr>
        <w:t>, 201</w:t>
      </w:r>
      <w:r w:rsidR="009161F2" w:rsidRPr="00C37C42">
        <w:rPr>
          <w:b/>
        </w:rPr>
        <w:t>5</w:t>
      </w:r>
      <w:r w:rsidRPr="00A24E67">
        <w:t>.</w:t>
      </w:r>
    </w:p>
    <w:p w:rsidR="00A24E67" w:rsidRDefault="00A24E67" w:rsidP="00D00FAD">
      <w:pPr>
        <w:jc w:val="both"/>
      </w:pPr>
    </w:p>
    <w:p w:rsidR="00D00FAD" w:rsidRPr="00D00FAD" w:rsidRDefault="001E48DA" w:rsidP="00D00FAD">
      <w:pPr>
        <w:jc w:val="both"/>
      </w:pPr>
      <w:r>
        <w:t>C</w:t>
      </w:r>
      <w:r w:rsidR="00D00FAD" w:rsidRPr="00D00FAD">
        <w:t xml:space="preserve">omplete written proposals must be submitted in </w:t>
      </w:r>
      <w:r w:rsidR="00E541C0">
        <w:t xml:space="preserve">separate </w:t>
      </w:r>
      <w:r w:rsidR="00D00FAD" w:rsidRPr="00D00FAD">
        <w:t xml:space="preserve">sealed envelopes </w:t>
      </w:r>
      <w:r w:rsidR="00E541C0">
        <w:t xml:space="preserve">for each project </w:t>
      </w:r>
      <w:r w:rsidR="00D00FAD" w:rsidRPr="00D00FAD">
        <w:t>to</w:t>
      </w:r>
      <w:r w:rsidR="00A24E67">
        <w:t xml:space="preserve"> the following</w:t>
      </w:r>
      <w:r w:rsidR="00D00FAD" w:rsidRPr="00D00FAD">
        <w:t xml:space="preserve">: </w:t>
      </w:r>
    </w:p>
    <w:p w:rsidR="00D00FAD" w:rsidRPr="00D00FAD" w:rsidRDefault="00D00FAD" w:rsidP="009161F2">
      <w:pPr>
        <w:jc w:val="center"/>
      </w:pPr>
      <w:r w:rsidRPr="00D00FAD">
        <w:t>Oscar Espinoza, P.E., Senior Civil Engineer</w:t>
      </w:r>
    </w:p>
    <w:p w:rsidR="00E541C0" w:rsidRDefault="00D00FAD" w:rsidP="009161F2">
      <w:pPr>
        <w:jc w:val="center"/>
        <w:rPr>
          <w:u w:val="single"/>
        </w:rPr>
      </w:pPr>
      <w:r w:rsidRPr="00D00FAD">
        <w:t xml:space="preserve">RE: </w:t>
      </w:r>
      <w:r w:rsidR="00EE2652">
        <w:rPr>
          <w:u w:val="single"/>
        </w:rPr>
        <w:t>Safe Route to School (SRTS) Cycle 3</w:t>
      </w:r>
      <w:r w:rsidR="00E541C0">
        <w:rPr>
          <w:u w:val="single"/>
        </w:rPr>
        <w:t xml:space="preserve"> </w:t>
      </w:r>
    </w:p>
    <w:p w:rsidR="00E541C0" w:rsidRDefault="00E541C0" w:rsidP="00E541C0">
      <w:pPr>
        <w:jc w:val="center"/>
        <w:rPr>
          <w:u w:val="single"/>
        </w:rPr>
      </w:pPr>
      <w:r w:rsidRPr="00D00FAD">
        <w:t xml:space="preserve">RE: </w:t>
      </w:r>
      <w:r>
        <w:rPr>
          <w:u w:val="single"/>
        </w:rPr>
        <w:t xml:space="preserve">Safe Route to School (SR2S) Cycle 10 </w:t>
      </w:r>
    </w:p>
    <w:p w:rsidR="00D00FAD" w:rsidRPr="00D00FAD" w:rsidRDefault="00D00FAD" w:rsidP="009161F2">
      <w:pPr>
        <w:jc w:val="center"/>
      </w:pPr>
      <w:r w:rsidRPr="00D00FAD">
        <w:t>City of Coachella 1515 Sixth Street</w:t>
      </w:r>
    </w:p>
    <w:p w:rsidR="00D00FAD" w:rsidRDefault="00D00FAD" w:rsidP="009161F2">
      <w:pPr>
        <w:jc w:val="center"/>
      </w:pPr>
      <w:r w:rsidRPr="00D00FAD">
        <w:t>Coachella, CA 92236</w:t>
      </w:r>
    </w:p>
    <w:p w:rsidR="009161F2" w:rsidRDefault="009161F2" w:rsidP="009161F2">
      <w:pPr>
        <w:jc w:val="center"/>
      </w:pPr>
    </w:p>
    <w:p w:rsidR="009161F2" w:rsidRPr="009161F2" w:rsidRDefault="009161F2" w:rsidP="009161F2">
      <w:pPr>
        <w:jc w:val="both"/>
      </w:pPr>
      <w:r w:rsidRPr="009161F2">
        <w:t xml:space="preserve">This is a two-part submittal. In envelope No.1, Consultants shall submit written statements of technical qualifications and describe in detail their work plan for completing the work specified in the Request for Proposal. In a separate, sealed envelope No. 2, Consultants shall submit a detailed cost proposal for all services and materials anticipated in completing the project. </w:t>
      </w:r>
    </w:p>
    <w:p w:rsidR="009161F2" w:rsidRPr="009161F2" w:rsidRDefault="009161F2" w:rsidP="009161F2"/>
    <w:p w:rsidR="009161F2" w:rsidRPr="009161F2" w:rsidRDefault="009161F2" w:rsidP="009161F2">
      <w:r w:rsidRPr="009161F2">
        <w:t>The City may short-list one or more firms for further evaluation.  If required, interviews with the short</w:t>
      </w:r>
      <w:r w:rsidR="000D42CE">
        <w:t xml:space="preserve">-listed firms will be scheduled and will be notify to selected firms, the </w:t>
      </w:r>
      <w:r>
        <w:t>oral interviews</w:t>
      </w:r>
      <w:r w:rsidR="00B13C88">
        <w:t xml:space="preserve"> </w:t>
      </w:r>
      <w:r w:rsidR="000D42CE">
        <w:t>will be with the sole purpose</w:t>
      </w:r>
      <w:r w:rsidR="00B13C88">
        <w:t xml:space="preserve"> of clarifying the intent of any portion of the proposal</w:t>
      </w:r>
      <w:r w:rsidR="000D42CE">
        <w:t xml:space="preserve">. Interviews, if required will take place </w:t>
      </w:r>
      <w:r w:rsidRPr="009161F2">
        <w:t>at the City of Coachella, City Hall</w:t>
      </w:r>
      <w:r w:rsidR="00B13C88">
        <w:t xml:space="preserve"> at</w:t>
      </w:r>
      <w:r w:rsidRPr="009161F2">
        <w:t xml:space="preserve"> 1515 Sixth Street, Coachella</w:t>
      </w:r>
      <w:r w:rsidR="00D16A90">
        <w:t>, CA</w:t>
      </w:r>
      <w:r w:rsidR="000D42CE">
        <w:t>.</w:t>
      </w:r>
      <w:r w:rsidRPr="009161F2">
        <w:t xml:space="preserve">  </w:t>
      </w:r>
    </w:p>
    <w:p w:rsidR="009161F2" w:rsidRPr="009161F2" w:rsidRDefault="009161F2" w:rsidP="009161F2"/>
    <w:p w:rsidR="009161F2" w:rsidRPr="009161F2" w:rsidRDefault="009161F2" w:rsidP="009161F2">
      <w:r w:rsidRPr="009161F2">
        <w:t>The City reserves the right to waive informalities and to reject all proposals at its sole discretion. Consultants are encouraged to keep their proposals brief and relevant to the specific work required.</w:t>
      </w:r>
    </w:p>
    <w:p w:rsidR="009161F2" w:rsidRPr="009161F2" w:rsidRDefault="009161F2" w:rsidP="009161F2"/>
    <w:p w:rsidR="00D00FAD" w:rsidRDefault="00390450" w:rsidP="00A03C24">
      <w:pPr>
        <w:jc w:val="both"/>
      </w:pPr>
      <w:r w:rsidRPr="00390450">
        <w:rPr>
          <w:b/>
          <w:bCs/>
        </w:rPr>
        <w:t xml:space="preserve">The City will implement a Q&amp;A period to respond to RFIs from </w:t>
      </w:r>
      <w:r w:rsidR="00EE2652">
        <w:rPr>
          <w:b/>
          <w:bCs/>
        </w:rPr>
        <w:t xml:space="preserve">July </w:t>
      </w:r>
      <w:r w:rsidRPr="00390450">
        <w:rPr>
          <w:b/>
          <w:bCs/>
        </w:rPr>
        <w:t xml:space="preserve">16 through </w:t>
      </w:r>
      <w:r w:rsidR="00EE2652">
        <w:rPr>
          <w:b/>
          <w:bCs/>
        </w:rPr>
        <w:t>July</w:t>
      </w:r>
      <w:r w:rsidRPr="00390450">
        <w:rPr>
          <w:b/>
          <w:bCs/>
        </w:rPr>
        <w:t xml:space="preserve"> 2</w:t>
      </w:r>
      <w:r w:rsidR="00EE2652">
        <w:rPr>
          <w:b/>
          <w:bCs/>
        </w:rPr>
        <w:t>1</w:t>
      </w:r>
      <w:r w:rsidRPr="00390450">
        <w:rPr>
          <w:b/>
          <w:bCs/>
        </w:rPr>
        <w:t>, 2015. Requests for Information will not be accepted after this date and time. Please direct all questions in writing, via e-mail to:</w:t>
      </w:r>
      <w:r w:rsidR="009161F2" w:rsidRPr="009161F2">
        <w:rPr>
          <w:b/>
          <w:bCs/>
        </w:rPr>
        <w:t xml:space="preserve"> </w:t>
      </w:r>
      <w:hyperlink r:id="rId7" w:history="1">
        <w:r w:rsidR="009161F2" w:rsidRPr="00C37C42">
          <w:rPr>
            <w:rStyle w:val="Hyperlink"/>
            <w:b/>
            <w:bCs/>
            <w:color w:val="0033CC"/>
          </w:rPr>
          <w:t>oespinoza@coachella.</w:t>
        </w:r>
      </w:hyperlink>
      <w:proofErr w:type="gramStart"/>
      <w:r w:rsidR="009161F2" w:rsidRPr="00C37C42">
        <w:rPr>
          <w:b/>
          <w:bCs/>
          <w:color w:val="0033CC"/>
          <w:u w:val="single"/>
        </w:rPr>
        <w:t>org</w:t>
      </w:r>
      <w:proofErr w:type="gramEnd"/>
      <w:r w:rsidR="009161F2" w:rsidRPr="009161F2">
        <w:rPr>
          <w:b/>
          <w:bCs/>
        </w:rPr>
        <w:t xml:space="preserve"> and to; </w:t>
      </w:r>
      <w:r w:rsidR="009161F2" w:rsidRPr="00C37C42">
        <w:rPr>
          <w:b/>
          <w:bCs/>
          <w:color w:val="0033CC"/>
          <w:u w:val="single"/>
        </w:rPr>
        <w:t>jhoy@coachella.org</w:t>
      </w:r>
      <w:r w:rsidR="009161F2" w:rsidRPr="00C37C42">
        <w:rPr>
          <w:b/>
          <w:bCs/>
          <w:color w:val="0033CC"/>
        </w:rPr>
        <w:t>.</w:t>
      </w:r>
    </w:p>
    <w:sectPr w:rsidR="00D00FAD" w:rsidSect="00E541C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A4B3D"/>
    <w:multiLevelType w:val="multilevel"/>
    <w:tmpl w:val="B1569FCE"/>
    <w:name w:val="zzmpOutline||Outline|2|3|1|0|0|41||1|0|41||1|0|32||1|0|32||1|0|32||1|0|9||1|0|0||1|0|0||1|0|0||"/>
    <w:lvl w:ilvl="0">
      <w:start w:val="1"/>
      <w:numFmt w:val="none"/>
      <w:lvlRestart w:val="0"/>
      <w:pStyle w:val="OutlineL1"/>
      <w:suff w:val="nothing"/>
      <w:lvlText w:val=""/>
      <w:lvlJc w:val="left"/>
      <w:pPr>
        <w:ind w:left="0" w:firstLine="0"/>
      </w:pPr>
      <w:rPr>
        <w:rFonts w:hint="default"/>
        <w:b/>
        <w:i w:val="0"/>
        <w:caps w:val="0"/>
        <w:smallCaps w:val="0"/>
        <w:sz w:val="22"/>
        <w:u w:val="none"/>
      </w:rPr>
    </w:lvl>
    <w:lvl w:ilvl="1">
      <w:start w:val="1"/>
      <w:numFmt w:val="decimal"/>
      <w:pStyle w:val="OutlineL2"/>
      <w:lvlText w:val="%2."/>
      <w:lvlJc w:val="left"/>
      <w:pPr>
        <w:tabs>
          <w:tab w:val="num" w:pos="720"/>
        </w:tabs>
        <w:ind w:left="0" w:firstLine="0"/>
      </w:pPr>
      <w:rPr>
        <w:rFonts w:hint="default"/>
        <w:b w:val="0"/>
        <w:i w:val="0"/>
        <w:caps w:val="0"/>
        <w:smallCaps w:val="0"/>
        <w:sz w:val="24"/>
        <w:szCs w:val="24"/>
        <w:u w:val="none"/>
      </w:rPr>
    </w:lvl>
    <w:lvl w:ilvl="2">
      <w:start w:val="1"/>
      <w:numFmt w:val="decimal"/>
      <w:pStyle w:val="OutlineL3"/>
      <w:lvlText w:val="(%3)"/>
      <w:lvlJc w:val="left"/>
      <w:pPr>
        <w:tabs>
          <w:tab w:val="num" w:pos="1440"/>
        </w:tabs>
        <w:ind w:left="1440" w:hanging="720"/>
      </w:pPr>
      <w:rPr>
        <w:rFonts w:ascii="Times New Roman" w:eastAsia="Times New Roman" w:hAnsi="Times New Roman" w:cs="Times New Roman" w:hint="default"/>
        <w:b w:val="0"/>
        <w:i w:val="0"/>
        <w:caps w:val="0"/>
        <w:smallCaps w:val="0"/>
        <w:sz w:val="24"/>
        <w:szCs w:val="24"/>
        <w:u w:val="none"/>
      </w:rPr>
    </w:lvl>
    <w:lvl w:ilvl="3">
      <w:start w:val="1"/>
      <w:numFmt w:val="upperLetter"/>
      <w:pStyle w:val="OutlineL4"/>
      <w:lvlText w:val="%4."/>
      <w:lvlJc w:val="left"/>
      <w:pPr>
        <w:tabs>
          <w:tab w:val="num" w:pos="1440"/>
        </w:tabs>
        <w:ind w:left="720" w:firstLine="0"/>
      </w:pPr>
      <w:rPr>
        <w:rFonts w:ascii="Times New Roman" w:hAnsi="Times New Roman" w:cs="Times New Roman" w:hint="default"/>
        <w:b/>
        <w:i w:val="0"/>
        <w:caps/>
        <w:smallCaps w:val="0"/>
        <w:sz w:val="24"/>
        <w:szCs w:val="24"/>
        <w:u w:val="none"/>
      </w:rPr>
    </w:lvl>
    <w:lvl w:ilvl="4">
      <w:start w:val="1"/>
      <w:numFmt w:val="decimal"/>
      <w:pStyle w:val="OutlineL5"/>
      <w:lvlText w:val="%5."/>
      <w:lvlJc w:val="left"/>
      <w:pPr>
        <w:tabs>
          <w:tab w:val="num" w:pos="1440"/>
        </w:tabs>
        <w:ind w:left="1440" w:hanging="720"/>
      </w:pPr>
      <w:rPr>
        <w:rFonts w:ascii="Times New Roman" w:eastAsia="Times New Roman" w:hAnsi="Times New Roman" w:cs="Times New Roman" w:hint="default"/>
        <w:b w:val="0"/>
        <w:i w:val="0"/>
        <w:caps w:val="0"/>
        <w:smallCaps w:val="0"/>
        <w:sz w:val="24"/>
        <w:u w:val="none"/>
      </w:rPr>
    </w:lvl>
    <w:lvl w:ilvl="5">
      <w:start w:val="1"/>
      <w:numFmt w:val="decimal"/>
      <w:pStyle w:val="OutlineL6"/>
      <w:lvlText w:val="ARTICLE %6."/>
      <w:lvlJc w:val="left"/>
      <w:pPr>
        <w:tabs>
          <w:tab w:val="num" w:pos="720"/>
        </w:tabs>
        <w:ind w:left="2160" w:hanging="2160"/>
      </w:pPr>
      <w:rPr>
        <w:rFonts w:ascii="Times New Roman Bold" w:hAnsi="Times New Roman Bold" w:cs="Times New Roman" w:hint="default"/>
        <w:b/>
        <w:i w:val="0"/>
        <w:caps/>
        <w:smallCaps w:val="0"/>
        <w:sz w:val="24"/>
        <w:szCs w:val="24"/>
        <w:u w:val="none"/>
      </w:rPr>
    </w:lvl>
    <w:lvl w:ilvl="6">
      <w:start w:val="1"/>
      <w:numFmt w:val="decimal"/>
      <w:pStyle w:val="OutlineL7"/>
      <w:lvlText w:val="(%7)"/>
      <w:lvlJc w:val="left"/>
      <w:pPr>
        <w:tabs>
          <w:tab w:val="num" w:pos="5040"/>
        </w:tabs>
        <w:ind w:left="0" w:firstLine="4320"/>
      </w:pPr>
      <w:rPr>
        <w:rFonts w:ascii="Arial" w:eastAsia="Times New Roman" w:hAnsi="Arial" w:cs="Arial" w:hint="default"/>
        <w:b w:val="0"/>
        <w:i w:val="0"/>
        <w:caps w:val="0"/>
        <w:smallCaps w:val="0"/>
        <w:sz w:val="24"/>
        <w:u w:val="none"/>
      </w:rPr>
    </w:lvl>
    <w:lvl w:ilvl="7">
      <w:start w:val="1"/>
      <w:numFmt w:val="lowerRoman"/>
      <w:pStyle w:val="OutlineL8"/>
      <w:lvlText w:val="%8)"/>
      <w:lvlJc w:val="left"/>
      <w:pPr>
        <w:tabs>
          <w:tab w:val="num" w:pos="5760"/>
        </w:tabs>
        <w:ind w:left="0" w:firstLine="5040"/>
      </w:pPr>
      <w:rPr>
        <w:rFonts w:ascii="Arial" w:eastAsia="Times New Roman" w:hAnsi="Arial" w:cs="Arial" w:hint="default"/>
        <w:b w:val="0"/>
        <w:i w:val="0"/>
        <w:caps w:val="0"/>
        <w:smallCaps w:val="0"/>
        <w:sz w:val="24"/>
        <w:u w:val="none"/>
      </w:rPr>
    </w:lvl>
    <w:lvl w:ilvl="8">
      <w:start w:val="1"/>
      <w:numFmt w:val="lowerLetter"/>
      <w:pStyle w:val="OutlineL9"/>
      <w:lvlText w:val="%9)"/>
      <w:lvlJc w:val="left"/>
      <w:pPr>
        <w:tabs>
          <w:tab w:val="num" w:pos="6480"/>
        </w:tabs>
        <w:ind w:left="0" w:firstLine="5760"/>
      </w:pPr>
      <w:rPr>
        <w:rFonts w:ascii="Arial" w:eastAsia="Times New Roman" w:hAnsi="Arial" w:cs="Arial" w:hint="default"/>
        <w:b w:val="0"/>
        <w:i w:val="0"/>
        <w:caps w:val="0"/>
        <w:smallCaps w:val="0"/>
        <w:sz w:val="24"/>
        <w:u w:val="none"/>
      </w:rPr>
    </w:lvl>
  </w:abstractNum>
  <w:abstractNum w:abstractNumId="1">
    <w:nsid w:val="50982EFC"/>
    <w:multiLevelType w:val="hybridMultilevel"/>
    <w:tmpl w:val="66F431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05"/>
    <w:rsid w:val="00001463"/>
    <w:rsid w:val="0000566A"/>
    <w:rsid w:val="00005A84"/>
    <w:rsid w:val="00007AB2"/>
    <w:rsid w:val="0001069F"/>
    <w:rsid w:val="000208B7"/>
    <w:rsid w:val="000219C8"/>
    <w:rsid w:val="00023A6D"/>
    <w:rsid w:val="00032314"/>
    <w:rsid w:val="0003500E"/>
    <w:rsid w:val="00036E10"/>
    <w:rsid w:val="00037E58"/>
    <w:rsid w:val="000411CA"/>
    <w:rsid w:val="00043033"/>
    <w:rsid w:val="00045D93"/>
    <w:rsid w:val="00054A6A"/>
    <w:rsid w:val="0006017A"/>
    <w:rsid w:val="000603A5"/>
    <w:rsid w:val="00064469"/>
    <w:rsid w:val="0007441B"/>
    <w:rsid w:val="0008331F"/>
    <w:rsid w:val="00083FC0"/>
    <w:rsid w:val="00084952"/>
    <w:rsid w:val="00084BB9"/>
    <w:rsid w:val="000914A7"/>
    <w:rsid w:val="00097019"/>
    <w:rsid w:val="000A7EBD"/>
    <w:rsid w:val="000B2B88"/>
    <w:rsid w:val="000B45F3"/>
    <w:rsid w:val="000B4A61"/>
    <w:rsid w:val="000B4D2E"/>
    <w:rsid w:val="000D1EBA"/>
    <w:rsid w:val="000D36E6"/>
    <w:rsid w:val="000D42CE"/>
    <w:rsid w:val="000D6D6B"/>
    <w:rsid w:val="000E207F"/>
    <w:rsid w:val="000E42D7"/>
    <w:rsid w:val="000E57DF"/>
    <w:rsid w:val="000F0B68"/>
    <w:rsid w:val="000F3DD3"/>
    <w:rsid w:val="000F448F"/>
    <w:rsid w:val="001027C0"/>
    <w:rsid w:val="00102D3A"/>
    <w:rsid w:val="001049DB"/>
    <w:rsid w:val="00107B0D"/>
    <w:rsid w:val="00113224"/>
    <w:rsid w:val="00113BAE"/>
    <w:rsid w:val="001156F4"/>
    <w:rsid w:val="001224C0"/>
    <w:rsid w:val="00127FD4"/>
    <w:rsid w:val="0013173A"/>
    <w:rsid w:val="00131DF5"/>
    <w:rsid w:val="00133ABE"/>
    <w:rsid w:val="00133D89"/>
    <w:rsid w:val="001358CC"/>
    <w:rsid w:val="00142BA4"/>
    <w:rsid w:val="00142E5B"/>
    <w:rsid w:val="001431B2"/>
    <w:rsid w:val="00145119"/>
    <w:rsid w:val="00150940"/>
    <w:rsid w:val="00152A68"/>
    <w:rsid w:val="00153A8C"/>
    <w:rsid w:val="001547B8"/>
    <w:rsid w:val="00155331"/>
    <w:rsid w:val="001564C4"/>
    <w:rsid w:val="001578F3"/>
    <w:rsid w:val="001614EB"/>
    <w:rsid w:val="00164C21"/>
    <w:rsid w:val="0016592B"/>
    <w:rsid w:val="00166CB5"/>
    <w:rsid w:val="001749C0"/>
    <w:rsid w:val="001801EE"/>
    <w:rsid w:val="0018180E"/>
    <w:rsid w:val="001859BA"/>
    <w:rsid w:val="00185A8D"/>
    <w:rsid w:val="001871A4"/>
    <w:rsid w:val="00187233"/>
    <w:rsid w:val="0019051F"/>
    <w:rsid w:val="0019053F"/>
    <w:rsid w:val="00194D70"/>
    <w:rsid w:val="00196BB4"/>
    <w:rsid w:val="001A064C"/>
    <w:rsid w:val="001A6736"/>
    <w:rsid w:val="001C2D9F"/>
    <w:rsid w:val="001C7A57"/>
    <w:rsid w:val="001D4F11"/>
    <w:rsid w:val="001D7EC1"/>
    <w:rsid w:val="001E007A"/>
    <w:rsid w:val="001E48DA"/>
    <w:rsid w:val="001E6606"/>
    <w:rsid w:val="001F16AC"/>
    <w:rsid w:val="001F460A"/>
    <w:rsid w:val="001F62A5"/>
    <w:rsid w:val="00200AF1"/>
    <w:rsid w:val="0021190B"/>
    <w:rsid w:val="00214759"/>
    <w:rsid w:val="00215E03"/>
    <w:rsid w:val="00216ACA"/>
    <w:rsid w:val="00217733"/>
    <w:rsid w:val="002208E4"/>
    <w:rsid w:val="00222EE1"/>
    <w:rsid w:val="00222F2D"/>
    <w:rsid w:val="00224F1F"/>
    <w:rsid w:val="00226DE9"/>
    <w:rsid w:val="00235C6B"/>
    <w:rsid w:val="00242FCD"/>
    <w:rsid w:val="00243ACA"/>
    <w:rsid w:val="002450C1"/>
    <w:rsid w:val="002450CE"/>
    <w:rsid w:val="002564BC"/>
    <w:rsid w:val="002640EA"/>
    <w:rsid w:val="00264BA0"/>
    <w:rsid w:val="00267A18"/>
    <w:rsid w:val="00270D27"/>
    <w:rsid w:val="00274225"/>
    <w:rsid w:val="002846EE"/>
    <w:rsid w:val="002902E8"/>
    <w:rsid w:val="0029357F"/>
    <w:rsid w:val="0029497C"/>
    <w:rsid w:val="002949F1"/>
    <w:rsid w:val="00297E64"/>
    <w:rsid w:val="002A1A10"/>
    <w:rsid w:val="002B2EF6"/>
    <w:rsid w:val="002C0BB0"/>
    <w:rsid w:val="002C0ED1"/>
    <w:rsid w:val="002C2801"/>
    <w:rsid w:val="002C6060"/>
    <w:rsid w:val="002D15A3"/>
    <w:rsid w:val="002D5A9E"/>
    <w:rsid w:val="002D7809"/>
    <w:rsid w:val="002E7032"/>
    <w:rsid w:val="002F00C0"/>
    <w:rsid w:val="002F3032"/>
    <w:rsid w:val="002F3A9C"/>
    <w:rsid w:val="003037D3"/>
    <w:rsid w:val="00305778"/>
    <w:rsid w:val="00307E7D"/>
    <w:rsid w:val="003105BC"/>
    <w:rsid w:val="0031068D"/>
    <w:rsid w:val="003106A6"/>
    <w:rsid w:val="00312995"/>
    <w:rsid w:val="00312F1D"/>
    <w:rsid w:val="00317984"/>
    <w:rsid w:val="0032178E"/>
    <w:rsid w:val="003228A2"/>
    <w:rsid w:val="003229D4"/>
    <w:rsid w:val="00322E03"/>
    <w:rsid w:val="00324975"/>
    <w:rsid w:val="00326011"/>
    <w:rsid w:val="00333153"/>
    <w:rsid w:val="00336658"/>
    <w:rsid w:val="00336F39"/>
    <w:rsid w:val="00340CAD"/>
    <w:rsid w:val="0034179F"/>
    <w:rsid w:val="003506EA"/>
    <w:rsid w:val="003549A7"/>
    <w:rsid w:val="00362AD4"/>
    <w:rsid w:val="0037089D"/>
    <w:rsid w:val="003711BF"/>
    <w:rsid w:val="00373116"/>
    <w:rsid w:val="003802EF"/>
    <w:rsid w:val="00380E44"/>
    <w:rsid w:val="003810AD"/>
    <w:rsid w:val="00382839"/>
    <w:rsid w:val="00386AE9"/>
    <w:rsid w:val="00390163"/>
    <w:rsid w:val="00390450"/>
    <w:rsid w:val="00390A2C"/>
    <w:rsid w:val="00392BC1"/>
    <w:rsid w:val="00395107"/>
    <w:rsid w:val="003A2104"/>
    <w:rsid w:val="003A5802"/>
    <w:rsid w:val="003A6645"/>
    <w:rsid w:val="003A71CF"/>
    <w:rsid w:val="003B2282"/>
    <w:rsid w:val="003B2BE8"/>
    <w:rsid w:val="003B2D7A"/>
    <w:rsid w:val="003B4B24"/>
    <w:rsid w:val="003C0BDD"/>
    <w:rsid w:val="003C12AF"/>
    <w:rsid w:val="003C5FB5"/>
    <w:rsid w:val="003C6C9F"/>
    <w:rsid w:val="003C6D86"/>
    <w:rsid w:val="003D2B32"/>
    <w:rsid w:val="003D363D"/>
    <w:rsid w:val="003D46DE"/>
    <w:rsid w:val="003D5480"/>
    <w:rsid w:val="003E3832"/>
    <w:rsid w:val="003E4856"/>
    <w:rsid w:val="003E579A"/>
    <w:rsid w:val="003F21DB"/>
    <w:rsid w:val="003F426C"/>
    <w:rsid w:val="00405AE9"/>
    <w:rsid w:val="00411081"/>
    <w:rsid w:val="0042235B"/>
    <w:rsid w:val="00423EE5"/>
    <w:rsid w:val="0042795F"/>
    <w:rsid w:val="00431585"/>
    <w:rsid w:val="00433017"/>
    <w:rsid w:val="004413BC"/>
    <w:rsid w:val="004473DB"/>
    <w:rsid w:val="0044789E"/>
    <w:rsid w:val="00454283"/>
    <w:rsid w:val="00454780"/>
    <w:rsid w:val="00455FD8"/>
    <w:rsid w:val="00462B78"/>
    <w:rsid w:val="00465098"/>
    <w:rsid w:val="00470850"/>
    <w:rsid w:val="00474AD9"/>
    <w:rsid w:val="00475124"/>
    <w:rsid w:val="00475B21"/>
    <w:rsid w:val="00476692"/>
    <w:rsid w:val="00480F5A"/>
    <w:rsid w:val="0048499B"/>
    <w:rsid w:val="00486B3C"/>
    <w:rsid w:val="00486D2F"/>
    <w:rsid w:val="004909E5"/>
    <w:rsid w:val="004921A7"/>
    <w:rsid w:val="004A0D2A"/>
    <w:rsid w:val="004A29EE"/>
    <w:rsid w:val="004B207E"/>
    <w:rsid w:val="004B58F5"/>
    <w:rsid w:val="004C1A51"/>
    <w:rsid w:val="004C1CF4"/>
    <w:rsid w:val="004C49EC"/>
    <w:rsid w:val="004C61CA"/>
    <w:rsid w:val="004D02AB"/>
    <w:rsid w:val="004D26C6"/>
    <w:rsid w:val="004E061B"/>
    <w:rsid w:val="004E207B"/>
    <w:rsid w:val="004E2EAB"/>
    <w:rsid w:val="004E4BF2"/>
    <w:rsid w:val="004F132C"/>
    <w:rsid w:val="004F39AC"/>
    <w:rsid w:val="004F3AC2"/>
    <w:rsid w:val="004F66C9"/>
    <w:rsid w:val="004F6F49"/>
    <w:rsid w:val="00501C27"/>
    <w:rsid w:val="00502158"/>
    <w:rsid w:val="00503C88"/>
    <w:rsid w:val="0050707B"/>
    <w:rsid w:val="00513F42"/>
    <w:rsid w:val="0051754E"/>
    <w:rsid w:val="00520D9B"/>
    <w:rsid w:val="005341EF"/>
    <w:rsid w:val="0053504E"/>
    <w:rsid w:val="005545EC"/>
    <w:rsid w:val="005577BC"/>
    <w:rsid w:val="00564A9A"/>
    <w:rsid w:val="0056610A"/>
    <w:rsid w:val="00566887"/>
    <w:rsid w:val="00574375"/>
    <w:rsid w:val="005821CF"/>
    <w:rsid w:val="0058284E"/>
    <w:rsid w:val="00584B17"/>
    <w:rsid w:val="00585B85"/>
    <w:rsid w:val="00590F76"/>
    <w:rsid w:val="00594C58"/>
    <w:rsid w:val="005A198A"/>
    <w:rsid w:val="005A2A1D"/>
    <w:rsid w:val="005A5FA3"/>
    <w:rsid w:val="005A776B"/>
    <w:rsid w:val="005B0CBD"/>
    <w:rsid w:val="005B5A4A"/>
    <w:rsid w:val="005C1CF4"/>
    <w:rsid w:val="005D0E81"/>
    <w:rsid w:val="005D72B2"/>
    <w:rsid w:val="005E14F8"/>
    <w:rsid w:val="005E2B95"/>
    <w:rsid w:val="005E3DC8"/>
    <w:rsid w:val="005E4227"/>
    <w:rsid w:val="005F3088"/>
    <w:rsid w:val="005F3ECC"/>
    <w:rsid w:val="005F5BFB"/>
    <w:rsid w:val="005F61C9"/>
    <w:rsid w:val="005F72DE"/>
    <w:rsid w:val="00613D59"/>
    <w:rsid w:val="0062240F"/>
    <w:rsid w:val="00622B6F"/>
    <w:rsid w:val="00622EB0"/>
    <w:rsid w:val="0062313C"/>
    <w:rsid w:val="0062656B"/>
    <w:rsid w:val="0063769A"/>
    <w:rsid w:val="006405E5"/>
    <w:rsid w:val="00643DD0"/>
    <w:rsid w:val="00644862"/>
    <w:rsid w:val="00661FBC"/>
    <w:rsid w:val="00662969"/>
    <w:rsid w:val="006710CD"/>
    <w:rsid w:val="0067175F"/>
    <w:rsid w:val="00677FA2"/>
    <w:rsid w:val="0068570C"/>
    <w:rsid w:val="006878C6"/>
    <w:rsid w:val="00690BD2"/>
    <w:rsid w:val="00690FAD"/>
    <w:rsid w:val="006935A8"/>
    <w:rsid w:val="00695E07"/>
    <w:rsid w:val="00696074"/>
    <w:rsid w:val="00696325"/>
    <w:rsid w:val="00697E49"/>
    <w:rsid w:val="006A2EA6"/>
    <w:rsid w:val="006A39E2"/>
    <w:rsid w:val="006A3A6C"/>
    <w:rsid w:val="006A52BD"/>
    <w:rsid w:val="006B46D4"/>
    <w:rsid w:val="006B5A3E"/>
    <w:rsid w:val="006D353C"/>
    <w:rsid w:val="006D5FC2"/>
    <w:rsid w:val="006D78CA"/>
    <w:rsid w:val="006E31D3"/>
    <w:rsid w:val="006E44C4"/>
    <w:rsid w:val="006F11AB"/>
    <w:rsid w:val="006F6C53"/>
    <w:rsid w:val="00700924"/>
    <w:rsid w:val="007027F2"/>
    <w:rsid w:val="00702DC5"/>
    <w:rsid w:val="00712D7B"/>
    <w:rsid w:val="00724D07"/>
    <w:rsid w:val="00725C1A"/>
    <w:rsid w:val="007306A8"/>
    <w:rsid w:val="00737951"/>
    <w:rsid w:val="00740B1E"/>
    <w:rsid w:val="00740FEB"/>
    <w:rsid w:val="00752E0A"/>
    <w:rsid w:val="00755AB6"/>
    <w:rsid w:val="0075765E"/>
    <w:rsid w:val="00757C88"/>
    <w:rsid w:val="00763026"/>
    <w:rsid w:val="00767D6E"/>
    <w:rsid w:val="00770CEF"/>
    <w:rsid w:val="00770F40"/>
    <w:rsid w:val="007726CA"/>
    <w:rsid w:val="00772FF7"/>
    <w:rsid w:val="007741F7"/>
    <w:rsid w:val="0077588A"/>
    <w:rsid w:val="00777972"/>
    <w:rsid w:val="0078079D"/>
    <w:rsid w:val="00781732"/>
    <w:rsid w:val="00786423"/>
    <w:rsid w:val="00790EEA"/>
    <w:rsid w:val="00794D08"/>
    <w:rsid w:val="007952EB"/>
    <w:rsid w:val="007964E8"/>
    <w:rsid w:val="007A6BF9"/>
    <w:rsid w:val="007B0DF1"/>
    <w:rsid w:val="007B23C1"/>
    <w:rsid w:val="007B75EC"/>
    <w:rsid w:val="007C05B8"/>
    <w:rsid w:val="007C2244"/>
    <w:rsid w:val="007C32E0"/>
    <w:rsid w:val="007D4D8C"/>
    <w:rsid w:val="007E4F87"/>
    <w:rsid w:val="007F76EE"/>
    <w:rsid w:val="007F7DB8"/>
    <w:rsid w:val="00801193"/>
    <w:rsid w:val="0080725E"/>
    <w:rsid w:val="008131D3"/>
    <w:rsid w:val="00817E30"/>
    <w:rsid w:val="008202A5"/>
    <w:rsid w:val="008210B1"/>
    <w:rsid w:val="0082144A"/>
    <w:rsid w:val="00821768"/>
    <w:rsid w:val="00826F92"/>
    <w:rsid w:val="00835317"/>
    <w:rsid w:val="00835F95"/>
    <w:rsid w:val="0083781E"/>
    <w:rsid w:val="00842588"/>
    <w:rsid w:val="00854ADA"/>
    <w:rsid w:val="008611C0"/>
    <w:rsid w:val="00864194"/>
    <w:rsid w:val="008659B5"/>
    <w:rsid w:val="00866D7B"/>
    <w:rsid w:val="00872519"/>
    <w:rsid w:val="00873B67"/>
    <w:rsid w:val="00877353"/>
    <w:rsid w:val="008819D2"/>
    <w:rsid w:val="00882A04"/>
    <w:rsid w:val="00884228"/>
    <w:rsid w:val="00885BA4"/>
    <w:rsid w:val="00885C79"/>
    <w:rsid w:val="008861B1"/>
    <w:rsid w:val="00897033"/>
    <w:rsid w:val="008B215A"/>
    <w:rsid w:val="008B35D8"/>
    <w:rsid w:val="008B403D"/>
    <w:rsid w:val="008C2492"/>
    <w:rsid w:val="008C33FC"/>
    <w:rsid w:val="008C7311"/>
    <w:rsid w:val="008C7ACC"/>
    <w:rsid w:val="008E0453"/>
    <w:rsid w:val="008E0B2A"/>
    <w:rsid w:val="008E2E9E"/>
    <w:rsid w:val="008E77F1"/>
    <w:rsid w:val="008F1D80"/>
    <w:rsid w:val="008F2F9C"/>
    <w:rsid w:val="008F3EB9"/>
    <w:rsid w:val="008F5899"/>
    <w:rsid w:val="00902C92"/>
    <w:rsid w:val="0091173A"/>
    <w:rsid w:val="00914BA9"/>
    <w:rsid w:val="009161F2"/>
    <w:rsid w:val="0091735F"/>
    <w:rsid w:val="00926F2E"/>
    <w:rsid w:val="00930098"/>
    <w:rsid w:val="009342F0"/>
    <w:rsid w:val="00936C11"/>
    <w:rsid w:val="0093766E"/>
    <w:rsid w:val="0094128E"/>
    <w:rsid w:val="00942901"/>
    <w:rsid w:val="00945F61"/>
    <w:rsid w:val="00946443"/>
    <w:rsid w:val="00947BD8"/>
    <w:rsid w:val="00947DE2"/>
    <w:rsid w:val="00951401"/>
    <w:rsid w:val="00952F37"/>
    <w:rsid w:val="0096036A"/>
    <w:rsid w:val="0096657D"/>
    <w:rsid w:val="00966826"/>
    <w:rsid w:val="00967A85"/>
    <w:rsid w:val="00973C64"/>
    <w:rsid w:val="00975EC2"/>
    <w:rsid w:val="00983740"/>
    <w:rsid w:val="00985137"/>
    <w:rsid w:val="00995B8E"/>
    <w:rsid w:val="00995EDD"/>
    <w:rsid w:val="00996A58"/>
    <w:rsid w:val="00997013"/>
    <w:rsid w:val="00997B98"/>
    <w:rsid w:val="009A39FB"/>
    <w:rsid w:val="009A43E6"/>
    <w:rsid w:val="009A620B"/>
    <w:rsid w:val="009B0107"/>
    <w:rsid w:val="009B1B0E"/>
    <w:rsid w:val="009B200C"/>
    <w:rsid w:val="009B2CBB"/>
    <w:rsid w:val="009B49B2"/>
    <w:rsid w:val="009B73D5"/>
    <w:rsid w:val="009C0833"/>
    <w:rsid w:val="009C5B31"/>
    <w:rsid w:val="009C7BCF"/>
    <w:rsid w:val="009D1AB1"/>
    <w:rsid w:val="009D3D04"/>
    <w:rsid w:val="009D3D4F"/>
    <w:rsid w:val="009E19BD"/>
    <w:rsid w:val="009E2BF8"/>
    <w:rsid w:val="009F1683"/>
    <w:rsid w:val="009F2528"/>
    <w:rsid w:val="00A01C74"/>
    <w:rsid w:val="00A02B81"/>
    <w:rsid w:val="00A03C24"/>
    <w:rsid w:val="00A049F0"/>
    <w:rsid w:val="00A05AB5"/>
    <w:rsid w:val="00A07DB0"/>
    <w:rsid w:val="00A07F64"/>
    <w:rsid w:val="00A10AF8"/>
    <w:rsid w:val="00A12230"/>
    <w:rsid w:val="00A13E5A"/>
    <w:rsid w:val="00A16235"/>
    <w:rsid w:val="00A16AD5"/>
    <w:rsid w:val="00A23E3C"/>
    <w:rsid w:val="00A24E67"/>
    <w:rsid w:val="00A37553"/>
    <w:rsid w:val="00A40EE3"/>
    <w:rsid w:val="00A45C32"/>
    <w:rsid w:val="00A55D6C"/>
    <w:rsid w:val="00A55F2B"/>
    <w:rsid w:val="00A65265"/>
    <w:rsid w:val="00A66D24"/>
    <w:rsid w:val="00A672D0"/>
    <w:rsid w:val="00A710B7"/>
    <w:rsid w:val="00A77341"/>
    <w:rsid w:val="00A8440F"/>
    <w:rsid w:val="00A865E9"/>
    <w:rsid w:val="00A870AA"/>
    <w:rsid w:val="00A910A1"/>
    <w:rsid w:val="00A91DC8"/>
    <w:rsid w:val="00A96DC5"/>
    <w:rsid w:val="00AA1DDA"/>
    <w:rsid w:val="00AA3FA1"/>
    <w:rsid w:val="00AA5E73"/>
    <w:rsid w:val="00AB08B4"/>
    <w:rsid w:val="00AB24D3"/>
    <w:rsid w:val="00AB378D"/>
    <w:rsid w:val="00AC00A9"/>
    <w:rsid w:val="00AC0755"/>
    <w:rsid w:val="00AC60C9"/>
    <w:rsid w:val="00AD0505"/>
    <w:rsid w:val="00AD51A4"/>
    <w:rsid w:val="00AD538B"/>
    <w:rsid w:val="00AE31E2"/>
    <w:rsid w:val="00AE4514"/>
    <w:rsid w:val="00AE63F7"/>
    <w:rsid w:val="00AF1368"/>
    <w:rsid w:val="00AF47CE"/>
    <w:rsid w:val="00AF4D45"/>
    <w:rsid w:val="00AF720A"/>
    <w:rsid w:val="00B0027F"/>
    <w:rsid w:val="00B02B8A"/>
    <w:rsid w:val="00B02D20"/>
    <w:rsid w:val="00B03829"/>
    <w:rsid w:val="00B03B2C"/>
    <w:rsid w:val="00B04EDC"/>
    <w:rsid w:val="00B05F73"/>
    <w:rsid w:val="00B13C88"/>
    <w:rsid w:val="00B16F75"/>
    <w:rsid w:val="00B22B38"/>
    <w:rsid w:val="00B24ABC"/>
    <w:rsid w:val="00B24C72"/>
    <w:rsid w:val="00B30EEF"/>
    <w:rsid w:val="00B36018"/>
    <w:rsid w:val="00B47DA4"/>
    <w:rsid w:val="00B55587"/>
    <w:rsid w:val="00B55685"/>
    <w:rsid w:val="00B55A2C"/>
    <w:rsid w:val="00B569BC"/>
    <w:rsid w:val="00B56B7D"/>
    <w:rsid w:val="00B56C3C"/>
    <w:rsid w:val="00B57625"/>
    <w:rsid w:val="00B61D15"/>
    <w:rsid w:val="00B64C8D"/>
    <w:rsid w:val="00B7023A"/>
    <w:rsid w:val="00B71D8C"/>
    <w:rsid w:val="00B72109"/>
    <w:rsid w:val="00B82215"/>
    <w:rsid w:val="00B8238C"/>
    <w:rsid w:val="00B83F64"/>
    <w:rsid w:val="00B87101"/>
    <w:rsid w:val="00B90403"/>
    <w:rsid w:val="00B92614"/>
    <w:rsid w:val="00B92C9D"/>
    <w:rsid w:val="00B95E7A"/>
    <w:rsid w:val="00BA0A2D"/>
    <w:rsid w:val="00BA553A"/>
    <w:rsid w:val="00BA61ED"/>
    <w:rsid w:val="00BB3464"/>
    <w:rsid w:val="00BC0F0D"/>
    <w:rsid w:val="00BC3387"/>
    <w:rsid w:val="00BC57A6"/>
    <w:rsid w:val="00BC7FC6"/>
    <w:rsid w:val="00BD18D4"/>
    <w:rsid w:val="00BD2E6D"/>
    <w:rsid w:val="00BD3DE4"/>
    <w:rsid w:val="00BE1D16"/>
    <w:rsid w:val="00BE1EFD"/>
    <w:rsid w:val="00BE34B1"/>
    <w:rsid w:val="00BE43E0"/>
    <w:rsid w:val="00BE6696"/>
    <w:rsid w:val="00BE7CF6"/>
    <w:rsid w:val="00BF04D7"/>
    <w:rsid w:val="00BF07F5"/>
    <w:rsid w:val="00BF0DCC"/>
    <w:rsid w:val="00BF21BA"/>
    <w:rsid w:val="00C008F7"/>
    <w:rsid w:val="00C03128"/>
    <w:rsid w:val="00C0540C"/>
    <w:rsid w:val="00C06E57"/>
    <w:rsid w:val="00C07C3A"/>
    <w:rsid w:val="00C13A70"/>
    <w:rsid w:val="00C13E23"/>
    <w:rsid w:val="00C14123"/>
    <w:rsid w:val="00C17478"/>
    <w:rsid w:val="00C2040C"/>
    <w:rsid w:val="00C2279A"/>
    <w:rsid w:val="00C23969"/>
    <w:rsid w:val="00C25ED7"/>
    <w:rsid w:val="00C33C97"/>
    <w:rsid w:val="00C37C42"/>
    <w:rsid w:val="00C405C8"/>
    <w:rsid w:val="00C410A5"/>
    <w:rsid w:val="00C47E48"/>
    <w:rsid w:val="00C506EC"/>
    <w:rsid w:val="00C518CA"/>
    <w:rsid w:val="00C54926"/>
    <w:rsid w:val="00C621C3"/>
    <w:rsid w:val="00C854E0"/>
    <w:rsid w:val="00C91C2F"/>
    <w:rsid w:val="00C92D49"/>
    <w:rsid w:val="00C95291"/>
    <w:rsid w:val="00C958A9"/>
    <w:rsid w:val="00C96E71"/>
    <w:rsid w:val="00CA3F18"/>
    <w:rsid w:val="00CA78DA"/>
    <w:rsid w:val="00CB624E"/>
    <w:rsid w:val="00CC0EB3"/>
    <w:rsid w:val="00CC3265"/>
    <w:rsid w:val="00CC4CDB"/>
    <w:rsid w:val="00CC55BC"/>
    <w:rsid w:val="00CD2389"/>
    <w:rsid w:val="00CD5AE4"/>
    <w:rsid w:val="00CE3ACF"/>
    <w:rsid w:val="00CE3B15"/>
    <w:rsid w:val="00CE5B85"/>
    <w:rsid w:val="00CE6253"/>
    <w:rsid w:val="00CF1914"/>
    <w:rsid w:val="00CF50E0"/>
    <w:rsid w:val="00D00CF0"/>
    <w:rsid w:val="00D00FAD"/>
    <w:rsid w:val="00D02C92"/>
    <w:rsid w:val="00D04DAC"/>
    <w:rsid w:val="00D0553B"/>
    <w:rsid w:val="00D05997"/>
    <w:rsid w:val="00D072F7"/>
    <w:rsid w:val="00D12020"/>
    <w:rsid w:val="00D16A90"/>
    <w:rsid w:val="00D25101"/>
    <w:rsid w:val="00D27AD5"/>
    <w:rsid w:val="00D32F5B"/>
    <w:rsid w:val="00D4085B"/>
    <w:rsid w:val="00D41B83"/>
    <w:rsid w:val="00D44B28"/>
    <w:rsid w:val="00D46FEC"/>
    <w:rsid w:val="00D5163D"/>
    <w:rsid w:val="00D52804"/>
    <w:rsid w:val="00D62A71"/>
    <w:rsid w:val="00D70B73"/>
    <w:rsid w:val="00D71C32"/>
    <w:rsid w:val="00D8076C"/>
    <w:rsid w:val="00D8229A"/>
    <w:rsid w:val="00D91ACE"/>
    <w:rsid w:val="00D94641"/>
    <w:rsid w:val="00D95293"/>
    <w:rsid w:val="00D97B82"/>
    <w:rsid w:val="00DA166B"/>
    <w:rsid w:val="00DA46D6"/>
    <w:rsid w:val="00DA4713"/>
    <w:rsid w:val="00DB464B"/>
    <w:rsid w:val="00DB62B5"/>
    <w:rsid w:val="00DC0020"/>
    <w:rsid w:val="00DC0724"/>
    <w:rsid w:val="00DC738B"/>
    <w:rsid w:val="00DD20D4"/>
    <w:rsid w:val="00DD2444"/>
    <w:rsid w:val="00DD415E"/>
    <w:rsid w:val="00DD43EA"/>
    <w:rsid w:val="00DE5198"/>
    <w:rsid w:val="00DE70F9"/>
    <w:rsid w:val="00DF6925"/>
    <w:rsid w:val="00E02ACF"/>
    <w:rsid w:val="00E05346"/>
    <w:rsid w:val="00E12DC5"/>
    <w:rsid w:val="00E16E3F"/>
    <w:rsid w:val="00E23701"/>
    <w:rsid w:val="00E259A8"/>
    <w:rsid w:val="00E25A5B"/>
    <w:rsid w:val="00E316BC"/>
    <w:rsid w:val="00E33E70"/>
    <w:rsid w:val="00E37A98"/>
    <w:rsid w:val="00E40171"/>
    <w:rsid w:val="00E41288"/>
    <w:rsid w:val="00E42491"/>
    <w:rsid w:val="00E43BA5"/>
    <w:rsid w:val="00E50415"/>
    <w:rsid w:val="00E5321E"/>
    <w:rsid w:val="00E541C0"/>
    <w:rsid w:val="00E54EFD"/>
    <w:rsid w:val="00E5599B"/>
    <w:rsid w:val="00E5665B"/>
    <w:rsid w:val="00E61150"/>
    <w:rsid w:val="00E643B6"/>
    <w:rsid w:val="00E70B70"/>
    <w:rsid w:val="00E72262"/>
    <w:rsid w:val="00E73D5B"/>
    <w:rsid w:val="00E747E4"/>
    <w:rsid w:val="00E75BE4"/>
    <w:rsid w:val="00E854D2"/>
    <w:rsid w:val="00E85A69"/>
    <w:rsid w:val="00E913A8"/>
    <w:rsid w:val="00E92C2F"/>
    <w:rsid w:val="00E92CD6"/>
    <w:rsid w:val="00E93BDD"/>
    <w:rsid w:val="00EA0683"/>
    <w:rsid w:val="00EA0854"/>
    <w:rsid w:val="00EA1109"/>
    <w:rsid w:val="00EA48B0"/>
    <w:rsid w:val="00EA751E"/>
    <w:rsid w:val="00EB1C27"/>
    <w:rsid w:val="00EB1F28"/>
    <w:rsid w:val="00EB3E48"/>
    <w:rsid w:val="00EC2F04"/>
    <w:rsid w:val="00EC60CE"/>
    <w:rsid w:val="00EE195E"/>
    <w:rsid w:val="00EE2652"/>
    <w:rsid w:val="00EF3158"/>
    <w:rsid w:val="00F01F40"/>
    <w:rsid w:val="00F071D5"/>
    <w:rsid w:val="00F107B0"/>
    <w:rsid w:val="00F11FC9"/>
    <w:rsid w:val="00F126B7"/>
    <w:rsid w:val="00F136CF"/>
    <w:rsid w:val="00F16DFB"/>
    <w:rsid w:val="00F21D96"/>
    <w:rsid w:val="00F31D07"/>
    <w:rsid w:val="00F35BC0"/>
    <w:rsid w:val="00F41508"/>
    <w:rsid w:val="00F44723"/>
    <w:rsid w:val="00F62A53"/>
    <w:rsid w:val="00F6378A"/>
    <w:rsid w:val="00F719C3"/>
    <w:rsid w:val="00F72226"/>
    <w:rsid w:val="00F725B9"/>
    <w:rsid w:val="00F75EFB"/>
    <w:rsid w:val="00F84297"/>
    <w:rsid w:val="00F850AE"/>
    <w:rsid w:val="00F86271"/>
    <w:rsid w:val="00F92910"/>
    <w:rsid w:val="00F9583B"/>
    <w:rsid w:val="00F97B05"/>
    <w:rsid w:val="00FA63F0"/>
    <w:rsid w:val="00FB58BF"/>
    <w:rsid w:val="00FC3AC2"/>
    <w:rsid w:val="00FC6E00"/>
    <w:rsid w:val="00FD1137"/>
    <w:rsid w:val="00FD28BF"/>
    <w:rsid w:val="00FE0102"/>
    <w:rsid w:val="00FE0B4E"/>
    <w:rsid w:val="00FE2BAD"/>
    <w:rsid w:val="00FE4735"/>
    <w:rsid w:val="00FE5E57"/>
    <w:rsid w:val="00FE65E7"/>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0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4723"/>
    <w:rPr>
      <w:rFonts w:ascii="Tahoma" w:hAnsi="Tahoma" w:cs="Tahoma"/>
      <w:sz w:val="16"/>
      <w:szCs w:val="16"/>
    </w:rPr>
  </w:style>
  <w:style w:type="character" w:customStyle="1" w:styleId="BalloonTextChar">
    <w:name w:val="Balloon Text Char"/>
    <w:basedOn w:val="DefaultParagraphFont"/>
    <w:link w:val="BalloonText"/>
    <w:rsid w:val="00F44723"/>
    <w:rPr>
      <w:rFonts w:ascii="Tahoma" w:hAnsi="Tahoma" w:cs="Tahoma"/>
      <w:sz w:val="16"/>
      <w:szCs w:val="16"/>
    </w:rPr>
  </w:style>
  <w:style w:type="character" w:styleId="Hyperlink">
    <w:name w:val="Hyperlink"/>
    <w:rsid w:val="00A03C24"/>
    <w:rPr>
      <w:color w:val="0000FF"/>
      <w:u w:val="single"/>
    </w:rPr>
  </w:style>
  <w:style w:type="paragraph" w:customStyle="1" w:styleId="OutlineL3">
    <w:name w:val="Outline_L3"/>
    <w:basedOn w:val="Normal"/>
    <w:next w:val="BodyText"/>
    <w:rsid w:val="00A03C24"/>
    <w:pPr>
      <w:widowControl/>
      <w:numPr>
        <w:ilvl w:val="2"/>
        <w:numId w:val="2"/>
      </w:numPr>
      <w:autoSpaceDE/>
      <w:autoSpaceDN/>
      <w:adjustRightInd/>
      <w:spacing w:after="240"/>
      <w:jc w:val="both"/>
      <w:outlineLvl w:val="2"/>
    </w:pPr>
    <w:rPr>
      <w:rFonts w:ascii="Arial" w:hAnsi="Arial" w:cs="Arial"/>
      <w:sz w:val="22"/>
      <w:szCs w:val="20"/>
    </w:rPr>
  </w:style>
  <w:style w:type="paragraph" w:customStyle="1" w:styleId="OutlineL4">
    <w:name w:val="Outline_L4"/>
    <w:basedOn w:val="OutlineL3"/>
    <w:next w:val="BodyText"/>
    <w:rsid w:val="00A03C24"/>
    <w:pPr>
      <w:numPr>
        <w:ilvl w:val="3"/>
      </w:numPr>
      <w:outlineLvl w:val="3"/>
    </w:pPr>
  </w:style>
  <w:style w:type="paragraph" w:customStyle="1" w:styleId="OutlineL5">
    <w:name w:val="Outline_L5"/>
    <w:basedOn w:val="OutlineL4"/>
    <w:next w:val="BodyText"/>
    <w:rsid w:val="00A03C24"/>
    <w:pPr>
      <w:numPr>
        <w:ilvl w:val="4"/>
      </w:numPr>
      <w:outlineLvl w:val="4"/>
    </w:pPr>
  </w:style>
  <w:style w:type="paragraph" w:customStyle="1" w:styleId="OutlineL6">
    <w:name w:val="Outline_L6"/>
    <w:basedOn w:val="OutlineL5"/>
    <w:next w:val="BodyText"/>
    <w:rsid w:val="00A03C24"/>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rsid w:val="00A03C24"/>
    <w:pPr>
      <w:numPr>
        <w:ilvl w:val="6"/>
      </w:numPr>
      <w:outlineLvl w:val="6"/>
    </w:pPr>
    <w:rPr>
      <w:rFonts w:cs="Times New Roman Bold"/>
    </w:rPr>
  </w:style>
  <w:style w:type="paragraph" w:customStyle="1" w:styleId="OutlineL8">
    <w:name w:val="Outline_L8"/>
    <w:basedOn w:val="OutlineL7"/>
    <w:next w:val="BodyText"/>
    <w:rsid w:val="00A03C24"/>
    <w:pPr>
      <w:numPr>
        <w:ilvl w:val="7"/>
      </w:numPr>
      <w:outlineLvl w:val="7"/>
    </w:pPr>
  </w:style>
  <w:style w:type="paragraph" w:customStyle="1" w:styleId="OutlineL9">
    <w:name w:val="Outline_L9"/>
    <w:basedOn w:val="OutlineL8"/>
    <w:next w:val="BodyText"/>
    <w:rsid w:val="00A03C24"/>
    <w:pPr>
      <w:numPr>
        <w:ilvl w:val="8"/>
      </w:numPr>
      <w:outlineLvl w:val="8"/>
    </w:pPr>
  </w:style>
  <w:style w:type="paragraph" w:customStyle="1" w:styleId="OutlineL1">
    <w:name w:val="Outline_L1"/>
    <w:basedOn w:val="Normal"/>
    <w:rsid w:val="00A03C24"/>
    <w:pPr>
      <w:keepNext/>
      <w:keepLines/>
      <w:widowControl/>
      <w:numPr>
        <w:numId w:val="2"/>
      </w:numPr>
      <w:suppressAutoHyphens/>
      <w:autoSpaceDE/>
      <w:autoSpaceDN/>
      <w:adjustRightInd/>
      <w:spacing w:after="240"/>
      <w:jc w:val="center"/>
      <w:outlineLvl w:val="0"/>
    </w:pPr>
    <w:rPr>
      <w:b/>
      <w:bCs/>
    </w:rPr>
  </w:style>
  <w:style w:type="paragraph" w:customStyle="1" w:styleId="OutlineL2">
    <w:name w:val="Outline_L2"/>
    <w:basedOn w:val="Normal"/>
    <w:rsid w:val="00A03C24"/>
    <w:pPr>
      <w:keepNext/>
      <w:keepLines/>
      <w:widowControl/>
      <w:numPr>
        <w:ilvl w:val="1"/>
        <w:numId w:val="2"/>
      </w:numPr>
      <w:suppressAutoHyphens/>
      <w:autoSpaceDE/>
      <w:autoSpaceDN/>
      <w:adjustRightInd/>
      <w:spacing w:after="240"/>
      <w:outlineLvl w:val="0"/>
    </w:pPr>
    <w:rPr>
      <w:b/>
      <w:bCs/>
      <w:caps/>
    </w:rPr>
  </w:style>
  <w:style w:type="paragraph" w:styleId="BodyText">
    <w:name w:val="Body Text"/>
    <w:basedOn w:val="Normal"/>
    <w:link w:val="BodyTextChar"/>
    <w:rsid w:val="00A03C24"/>
    <w:pPr>
      <w:spacing w:after="120"/>
    </w:pPr>
  </w:style>
  <w:style w:type="character" w:customStyle="1" w:styleId="BodyTextChar">
    <w:name w:val="Body Text Char"/>
    <w:basedOn w:val="DefaultParagraphFont"/>
    <w:link w:val="BodyText"/>
    <w:rsid w:val="00A03C24"/>
    <w:rPr>
      <w:sz w:val="24"/>
      <w:szCs w:val="24"/>
    </w:rPr>
  </w:style>
  <w:style w:type="paragraph" w:styleId="ListParagraph">
    <w:name w:val="List Paragraph"/>
    <w:basedOn w:val="Normal"/>
    <w:uiPriority w:val="34"/>
    <w:qFormat/>
    <w:rsid w:val="00D00FAD"/>
    <w:pPr>
      <w:widowControl/>
      <w:autoSpaceDE/>
      <w:autoSpaceDN/>
      <w:adjustRightInd/>
      <w:spacing w:line="360"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0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4723"/>
    <w:rPr>
      <w:rFonts w:ascii="Tahoma" w:hAnsi="Tahoma" w:cs="Tahoma"/>
      <w:sz w:val="16"/>
      <w:szCs w:val="16"/>
    </w:rPr>
  </w:style>
  <w:style w:type="character" w:customStyle="1" w:styleId="BalloonTextChar">
    <w:name w:val="Balloon Text Char"/>
    <w:basedOn w:val="DefaultParagraphFont"/>
    <w:link w:val="BalloonText"/>
    <w:rsid w:val="00F44723"/>
    <w:rPr>
      <w:rFonts w:ascii="Tahoma" w:hAnsi="Tahoma" w:cs="Tahoma"/>
      <w:sz w:val="16"/>
      <w:szCs w:val="16"/>
    </w:rPr>
  </w:style>
  <w:style w:type="character" w:styleId="Hyperlink">
    <w:name w:val="Hyperlink"/>
    <w:rsid w:val="00A03C24"/>
    <w:rPr>
      <w:color w:val="0000FF"/>
      <w:u w:val="single"/>
    </w:rPr>
  </w:style>
  <w:style w:type="paragraph" w:customStyle="1" w:styleId="OutlineL3">
    <w:name w:val="Outline_L3"/>
    <w:basedOn w:val="Normal"/>
    <w:next w:val="BodyText"/>
    <w:rsid w:val="00A03C24"/>
    <w:pPr>
      <w:widowControl/>
      <w:numPr>
        <w:ilvl w:val="2"/>
        <w:numId w:val="2"/>
      </w:numPr>
      <w:autoSpaceDE/>
      <w:autoSpaceDN/>
      <w:adjustRightInd/>
      <w:spacing w:after="240"/>
      <w:jc w:val="both"/>
      <w:outlineLvl w:val="2"/>
    </w:pPr>
    <w:rPr>
      <w:rFonts w:ascii="Arial" w:hAnsi="Arial" w:cs="Arial"/>
      <w:sz w:val="22"/>
      <w:szCs w:val="20"/>
    </w:rPr>
  </w:style>
  <w:style w:type="paragraph" w:customStyle="1" w:styleId="OutlineL4">
    <w:name w:val="Outline_L4"/>
    <w:basedOn w:val="OutlineL3"/>
    <w:next w:val="BodyText"/>
    <w:rsid w:val="00A03C24"/>
    <w:pPr>
      <w:numPr>
        <w:ilvl w:val="3"/>
      </w:numPr>
      <w:outlineLvl w:val="3"/>
    </w:pPr>
  </w:style>
  <w:style w:type="paragraph" w:customStyle="1" w:styleId="OutlineL5">
    <w:name w:val="Outline_L5"/>
    <w:basedOn w:val="OutlineL4"/>
    <w:next w:val="BodyText"/>
    <w:rsid w:val="00A03C24"/>
    <w:pPr>
      <w:numPr>
        <w:ilvl w:val="4"/>
      </w:numPr>
      <w:outlineLvl w:val="4"/>
    </w:pPr>
  </w:style>
  <w:style w:type="paragraph" w:customStyle="1" w:styleId="OutlineL6">
    <w:name w:val="Outline_L6"/>
    <w:basedOn w:val="OutlineL5"/>
    <w:next w:val="BodyText"/>
    <w:rsid w:val="00A03C24"/>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rsid w:val="00A03C24"/>
    <w:pPr>
      <w:numPr>
        <w:ilvl w:val="6"/>
      </w:numPr>
      <w:outlineLvl w:val="6"/>
    </w:pPr>
    <w:rPr>
      <w:rFonts w:cs="Times New Roman Bold"/>
    </w:rPr>
  </w:style>
  <w:style w:type="paragraph" w:customStyle="1" w:styleId="OutlineL8">
    <w:name w:val="Outline_L8"/>
    <w:basedOn w:val="OutlineL7"/>
    <w:next w:val="BodyText"/>
    <w:rsid w:val="00A03C24"/>
    <w:pPr>
      <w:numPr>
        <w:ilvl w:val="7"/>
      </w:numPr>
      <w:outlineLvl w:val="7"/>
    </w:pPr>
  </w:style>
  <w:style w:type="paragraph" w:customStyle="1" w:styleId="OutlineL9">
    <w:name w:val="Outline_L9"/>
    <w:basedOn w:val="OutlineL8"/>
    <w:next w:val="BodyText"/>
    <w:rsid w:val="00A03C24"/>
    <w:pPr>
      <w:numPr>
        <w:ilvl w:val="8"/>
      </w:numPr>
      <w:outlineLvl w:val="8"/>
    </w:pPr>
  </w:style>
  <w:style w:type="paragraph" w:customStyle="1" w:styleId="OutlineL1">
    <w:name w:val="Outline_L1"/>
    <w:basedOn w:val="Normal"/>
    <w:rsid w:val="00A03C24"/>
    <w:pPr>
      <w:keepNext/>
      <w:keepLines/>
      <w:widowControl/>
      <w:numPr>
        <w:numId w:val="2"/>
      </w:numPr>
      <w:suppressAutoHyphens/>
      <w:autoSpaceDE/>
      <w:autoSpaceDN/>
      <w:adjustRightInd/>
      <w:spacing w:after="240"/>
      <w:jc w:val="center"/>
      <w:outlineLvl w:val="0"/>
    </w:pPr>
    <w:rPr>
      <w:b/>
      <w:bCs/>
    </w:rPr>
  </w:style>
  <w:style w:type="paragraph" w:customStyle="1" w:styleId="OutlineL2">
    <w:name w:val="Outline_L2"/>
    <w:basedOn w:val="Normal"/>
    <w:rsid w:val="00A03C24"/>
    <w:pPr>
      <w:keepNext/>
      <w:keepLines/>
      <w:widowControl/>
      <w:numPr>
        <w:ilvl w:val="1"/>
        <w:numId w:val="2"/>
      </w:numPr>
      <w:suppressAutoHyphens/>
      <w:autoSpaceDE/>
      <w:autoSpaceDN/>
      <w:adjustRightInd/>
      <w:spacing w:after="240"/>
      <w:outlineLvl w:val="0"/>
    </w:pPr>
    <w:rPr>
      <w:b/>
      <w:bCs/>
      <w:caps/>
    </w:rPr>
  </w:style>
  <w:style w:type="paragraph" w:styleId="BodyText">
    <w:name w:val="Body Text"/>
    <w:basedOn w:val="Normal"/>
    <w:link w:val="BodyTextChar"/>
    <w:rsid w:val="00A03C24"/>
    <w:pPr>
      <w:spacing w:after="120"/>
    </w:pPr>
  </w:style>
  <w:style w:type="character" w:customStyle="1" w:styleId="BodyTextChar">
    <w:name w:val="Body Text Char"/>
    <w:basedOn w:val="DefaultParagraphFont"/>
    <w:link w:val="BodyText"/>
    <w:rsid w:val="00A03C24"/>
    <w:rPr>
      <w:sz w:val="24"/>
      <w:szCs w:val="24"/>
    </w:rPr>
  </w:style>
  <w:style w:type="paragraph" w:styleId="ListParagraph">
    <w:name w:val="List Paragraph"/>
    <w:basedOn w:val="Normal"/>
    <w:uiPriority w:val="34"/>
    <w:qFormat/>
    <w:rsid w:val="00D00FAD"/>
    <w:pPr>
      <w:widowControl/>
      <w:autoSpaceDE/>
      <w:autoSpaceDN/>
      <w:adjustRightInd/>
      <w:spacing w:line="360"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espinoza@coachel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chella.org/services/proposals-bid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CITY OF COACHELLA</vt:lpstr>
    </vt:vector>
  </TitlesOfParts>
  <Company>City of Coachella</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COACHELLA</dc:title>
  <dc:creator>Mark Chappell</dc:creator>
  <cp:lastModifiedBy>Jennifer Diaz</cp:lastModifiedBy>
  <cp:revision>2</cp:revision>
  <cp:lastPrinted>2015-06-23T14:51:00Z</cp:lastPrinted>
  <dcterms:created xsi:type="dcterms:W3CDTF">2015-06-24T21:32:00Z</dcterms:created>
  <dcterms:modified xsi:type="dcterms:W3CDTF">2015-06-24T21:32:00Z</dcterms:modified>
</cp:coreProperties>
</file>