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E67" w:rsidRPr="00D56F7B" w:rsidRDefault="00A24E67" w:rsidP="00A24E67">
      <w:pPr>
        <w:pStyle w:val="OutlineL1"/>
      </w:pPr>
      <w:bookmarkStart w:id="0" w:name="_GoBack"/>
      <w:bookmarkEnd w:id="0"/>
      <w:r w:rsidRPr="00D56F7B">
        <w:t xml:space="preserve">NOTICE INVITING </w:t>
      </w:r>
      <w:r>
        <w:t>PROPOSALS</w:t>
      </w:r>
    </w:p>
    <w:p w:rsidR="00F97B05" w:rsidRPr="00D04DAC" w:rsidRDefault="00F97B05" w:rsidP="00F97B05">
      <w:pPr>
        <w:widowControl/>
        <w:jc w:val="center"/>
        <w:rPr>
          <w:b/>
          <w:bCs/>
        </w:rPr>
      </w:pPr>
      <w:r w:rsidRPr="00D04DAC">
        <w:rPr>
          <w:b/>
          <w:bCs/>
        </w:rPr>
        <w:t>CITY OF COACHELLA</w:t>
      </w:r>
      <w:r w:rsidR="00A24E67">
        <w:rPr>
          <w:b/>
          <w:bCs/>
        </w:rPr>
        <w:t xml:space="preserve"> REQUEST FOR PROPOSALS</w:t>
      </w:r>
    </w:p>
    <w:p w:rsidR="00FE5E57" w:rsidRDefault="00A24E67" w:rsidP="00F97B05">
      <w:pPr>
        <w:widowControl/>
        <w:jc w:val="center"/>
        <w:rPr>
          <w:b/>
          <w:bCs/>
        </w:rPr>
      </w:pPr>
      <w:r>
        <w:rPr>
          <w:b/>
          <w:bCs/>
        </w:rPr>
        <w:t xml:space="preserve">FOR </w:t>
      </w:r>
      <w:r w:rsidR="00D00FAD">
        <w:rPr>
          <w:b/>
          <w:bCs/>
        </w:rPr>
        <w:t xml:space="preserve">PROFESSIONAL </w:t>
      </w:r>
      <w:r>
        <w:rPr>
          <w:b/>
          <w:bCs/>
        </w:rPr>
        <w:t>ENGINEERING</w:t>
      </w:r>
      <w:r w:rsidR="00D00FAD">
        <w:rPr>
          <w:b/>
          <w:bCs/>
        </w:rPr>
        <w:t xml:space="preserve"> SERVICES</w:t>
      </w:r>
    </w:p>
    <w:p w:rsidR="00F97B05" w:rsidRPr="00D04DAC" w:rsidRDefault="00EA1109" w:rsidP="00F97B05">
      <w:pPr>
        <w:widowControl/>
        <w:jc w:val="center"/>
        <w:rPr>
          <w:b/>
          <w:bCs/>
        </w:rPr>
      </w:pPr>
      <w:r>
        <w:rPr>
          <w:b/>
          <w:bCs/>
        </w:rPr>
        <w:t xml:space="preserve">CITY </w:t>
      </w:r>
      <w:r w:rsidR="00F97B05" w:rsidRPr="00D04DAC">
        <w:rPr>
          <w:b/>
          <w:bCs/>
        </w:rPr>
        <w:t xml:space="preserve">PROJECT NO. </w:t>
      </w:r>
      <w:r w:rsidR="00D00FAD">
        <w:rPr>
          <w:b/>
          <w:bCs/>
        </w:rPr>
        <w:t>ST</w:t>
      </w:r>
      <w:r w:rsidR="00AC60C9">
        <w:rPr>
          <w:b/>
          <w:bCs/>
        </w:rPr>
        <w:t>-</w:t>
      </w:r>
      <w:r w:rsidR="00D00FAD">
        <w:rPr>
          <w:b/>
          <w:bCs/>
        </w:rPr>
        <w:t>68</w:t>
      </w:r>
      <w:r w:rsidR="005E2B95">
        <w:rPr>
          <w:b/>
          <w:bCs/>
        </w:rPr>
        <w:t xml:space="preserve"> </w:t>
      </w:r>
    </w:p>
    <w:p w:rsidR="00A24E67" w:rsidRDefault="00A24E67" w:rsidP="00A24E67">
      <w:pPr>
        <w:widowControl/>
        <w:jc w:val="center"/>
        <w:rPr>
          <w:b/>
          <w:bCs/>
        </w:rPr>
      </w:pPr>
    </w:p>
    <w:p w:rsidR="00A24E67" w:rsidRPr="00A24E67" w:rsidRDefault="00A24E67" w:rsidP="00A24E67">
      <w:pPr>
        <w:widowControl/>
        <w:jc w:val="center"/>
        <w:rPr>
          <w:b/>
          <w:bCs/>
          <w:u w:val="single"/>
        </w:rPr>
      </w:pPr>
      <w:r w:rsidRPr="00A24E67">
        <w:rPr>
          <w:b/>
          <w:bCs/>
          <w:u w:val="single"/>
        </w:rPr>
        <w:t>TRAFFIC SIGNALS SYNCHRONIZATION PROJECT</w:t>
      </w:r>
    </w:p>
    <w:p w:rsidR="00F97B05" w:rsidRPr="00D04DAC" w:rsidRDefault="00F97B05" w:rsidP="00A24E67">
      <w:pPr>
        <w:widowControl/>
        <w:jc w:val="center"/>
      </w:pPr>
      <w:r w:rsidRPr="00D04DAC">
        <w:br/>
      </w:r>
    </w:p>
    <w:p w:rsidR="00A24E67" w:rsidRPr="00A24E67" w:rsidRDefault="00A24E67" w:rsidP="00A24E67">
      <w:pPr>
        <w:spacing w:after="240"/>
        <w:jc w:val="both"/>
      </w:pPr>
      <w:r w:rsidRPr="00A24E67">
        <w:t xml:space="preserve">The City of Coachella invites proposals from qualified consultants to perform </w:t>
      </w:r>
      <w:r>
        <w:t xml:space="preserve">Professional Design </w:t>
      </w:r>
      <w:r w:rsidRPr="00A24E67">
        <w:t xml:space="preserve">Services for the proposed </w:t>
      </w:r>
      <w:r>
        <w:t xml:space="preserve">Traffic Signals Synchronization Project </w:t>
      </w:r>
      <w:r w:rsidR="00E870E6">
        <w:t>for T</w:t>
      </w:r>
      <w:r>
        <w:t>he City of Coachella</w:t>
      </w:r>
      <w:r w:rsidR="00E870E6">
        <w:t xml:space="preserve">, </w:t>
      </w:r>
      <w:r>
        <w:t>Phase I.</w:t>
      </w:r>
    </w:p>
    <w:p w:rsidR="001E48DA" w:rsidRPr="001E48DA" w:rsidRDefault="001E48DA" w:rsidP="001E48DA">
      <w:pPr>
        <w:spacing w:after="240"/>
        <w:jc w:val="both"/>
      </w:pPr>
      <w:r w:rsidRPr="001E48DA">
        <w:t xml:space="preserve">The City of Coachella has initiated the first step to design and develop </w:t>
      </w:r>
      <w:r w:rsidR="00B13C88">
        <w:t>the</w:t>
      </w:r>
      <w:r w:rsidRPr="001E48DA">
        <w:t xml:space="preserve"> Traffic Signal Synchronization Project using the Intelligent Transportation System (ITS) Master Plan in order to lay the framework for the design and implementation of a traffic signal synchronization that will improve mobility in </w:t>
      </w:r>
      <w:r w:rsidR="00E870E6">
        <w:t>T</w:t>
      </w:r>
      <w:r w:rsidRPr="001E48DA">
        <w:t xml:space="preserve">he City of Coachella. The hired firm will apply all recommendations implemented in the ITS Master Plan </w:t>
      </w:r>
      <w:r w:rsidR="00386AE9">
        <w:t xml:space="preserve">on </w:t>
      </w:r>
      <w:r w:rsidR="00386AE9" w:rsidRPr="00386AE9">
        <w:t xml:space="preserve">Section 5 – Strategic Deployment Plan, and use as reference </w:t>
      </w:r>
      <w:r w:rsidRPr="001E48DA">
        <w:t>Table 3, phase I - ITS Infrastructure Deployment</w:t>
      </w:r>
      <w:r w:rsidR="000219C8">
        <w:t xml:space="preserve"> of the Request For Proposals document</w:t>
      </w:r>
      <w:r w:rsidRPr="001E48DA">
        <w:t>.</w:t>
      </w:r>
    </w:p>
    <w:p w:rsidR="00A03C24" w:rsidRPr="001E48DA" w:rsidRDefault="00A24E67" w:rsidP="00A03C24">
      <w:pPr>
        <w:spacing w:after="240"/>
        <w:jc w:val="both"/>
      </w:pPr>
      <w:r>
        <w:t>Applicants</w:t>
      </w:r>
      <w:r w:rsidR="00A03C24" w:rsidRPr="00F31E6C">
        <w:t xml:space="preserve"> may obtain </w:t>
      </w:r>
      <w:r w:rsidR="00A03C24">
        <w:t xml:space="preserve">a copy of the </w:t>
      </w:r>
      <w:r w:rsidR="001E48DA">
        <w:t xml:space="preserve">RFP and </w:t>
      </w:r>
      <w:r w:rsidR="00A03C24" w:rsidRPr="00F31E6C">
        <w:t>Contract Documents</w:t>
      </w:r>
      <w:r w:rsidR="00A03C24">
        <w:t xml:space="preserve"> for an amount of </w:t>
      </w:r>
      <w:r w:rsidR="00A03C24" w:rsidRPr="00750382">
        <w:rPr>
          <w:b/>
        </w:rPr>
        <w:t>$</w:t>
      </w:r>
      <w:r w:rsidR="001E48DA">
        <w:rPr>
          <w:b/>
        </w:rPr>
        <w:t>2</w:t>
      </w:r>
      <w:r w:rsidR="00A03C24" w:rsidRPr="00750382">
        <w:rPr>
          <w:b/>
        </w:rPr>
        <w:t>5.00</w:t>
      </w:r>
      <w:r w:rsidR="00386AE9">
        <w:rPr>
          <w:b/>
        </w:rPr>
        <w:t xml:space="preserve"> (if mailed add $10.00 for a total of $35.00)</w:t>
      </w:r>
      <w:r w:rsidR="001E48DA">
        <w:rPr>
          <w:b/>
        </w:rPr>
        <w:t xml:space="preserve"> </w:t>
      </w:r>
      <w:r w:rsidR="009161F2" w:rsidRPr="009161F2">
        <w:t>by</w:t>
      </w:r>
      <w:r w:rsidR="009161F2">
        <w:rPr>
          <w:b/>
        </w:rPr>
        <w:t xml:space="preserve"> </w:t>
      </w:r>
      <w:r w:rsidR="001E48DA" w:rsidRPr="001E48DA">
        <w:t xml:space="preserve">contacting </w:t>
      </w:r>
      <w:r w:rsidR="00E870E6">
        <w:t>T</w:t>
      </w:r>
      <w:r w:rsidR="001E48DA" w:rsidRPr="001E48DA">
        <w:t>he City of Coachella at:</w:t>
      </w:r>
    </w:p>
    <w:p w:rsidR="001E48DA" w:rsidRPr="00C37C42" w:rsidRDefault="001E48DA" w:rsidP="00A03C24">
      <w:pPr>
        <w:jc w:val="both"/>
        <w:rPr>
          <w:u w:val="single"/>
        </w:rPr>
      </w:pPr>
      <w:r w:rsidRPr="00C37C42">
        <w:rPr>
          <w:u w:val="single"/>
        </w:rPr>
        <w:t>George Iniguez</w:t>
      </w:r>
    </w:p>
    <w:p w:rsidR="00A03C24" w:rsidRDefault="001E48DA" w:rsidP="00A03C24">
      <w:pPr>
        <w:jc w:val="both"/>
      </w:pPr>
      <w:r>
        <w:t>City of Coachella, Engineering Department</w:t>
      </w:r>
    </w:p>
    <w:p w:rsidR="00A03C24" w:rsidRDefault="001E48DA" w:rsidP="00A03C24">
      <w:pPr>
        <w:jc w:val="both"/>
      </w:pPr>
      <w:r>
        <w:t>1515 Sixth Street, Coachella Ca, 92236</w:t>
      </w:r>
    </w:p>
    <w:p w:rsidR="00A03C24" w:rsidRDefault="001E48DA" w:rsidP="00A03C24">
      <w:pPr>
        <w:jc w:val="both"/>
      </w:pPr>
      <w:r>
        <w:t>Coachella, CA 9223</w:t>
      </w:r>
      <w:r w:rsidR="00A03C24">
        <w:t xml:space="preserve">6 </w:t>
      </w:r>
    </w:p>
    <w:p w:rsidR="00A03C24" w:rsidRDefault="00A03C24" w:rsidP="00A03C24">
      <w:pPr>
        <w:jc w:val="both"/>
      </w:pPr>
      <w:r>
        <w:t>(760)3</w:t>
      </w:r>
      <w:r w:rsidR="001E48DA">
        <w:t>98</w:t>
      </w:r>
      <w:r>
        <w:t>-</w:t>
      </w:r>
      <w:r w:rsidR="001E48DA">
        <w:t>5744</w:t>
      </w:r>
      <w:r w:rsidR="00C37C42">
        <w:t xml:space="preserve"> ext. 143</w:t>
      </w:r>
      <w:r>
        <w:t xml:space="preserve"> </w:t>
      </w:r>
    </w:p>
    <w:p w:rsidR="001E48DA" w:rsidRDefault="00476A17" w:rsidP="00D00FAD">
      <w:pPr>
        <w:jc w:val="both"/>
      </w:pPr>
      <w:hyperlink r:id="rId6" w:history="1">
        <w:r w:rsidR="001E48DA" w:rsidRPr="00DF71E8">
          <w:rPr>
            <w:rStyle w:val="Hyperlink"/>
          </w:rPr>
          <w:t>giniguez@coachella.org</w:t>
        </w:r>
      </w:hyperlink>
      <w:r w:rsidR="001E48DA">
        <w:t xml:space="preserve"> </w:t>
      </w:r>
    </w:p>
    <w:p w:rsidR="001E48DA" w:rsidRDefault="001E48DA" w:rsidP="00D00FAD">
      <w:pPr>
        <w:jc w:val="both"/>
      </w:pPr>
    </w:p>
    <w:p w:rsidR="00A24E67" w:rsidRPr="00A24E67" w:rsidRDefault="00A24E67" w:rsidP="00A24E67">
      <w:pPr>
        <w:jc w:val="both"/>
      </w:pPr>
      <w:r w:rsidRPr="00A24E67">
        <w:t xml:space="preserve">Proposals shall be received at City </w:t>
      </w:r>
      <w:r>
        <w:t xml:space="preserve">of Coachella, </w:t>
      </w:r>
      <w:r w:rsidR="00E870E6">
        <w:t>Administration</w:t>
      </w:r>
      <w:r>
        <w:t xml:space="preserve"> Department </w:t>
      </w:r>
      <w:r w:rsidRPr="00A24E67">
        <w:t xml:space="preserve">on or before </w:t>
      </w:r>
      <w:r w:rsidR="00390450">
        <w:t>4</w:t>
      </w:r>
      <w:r w:rsidRPr="00A24E67">
        <w:t xml:space="preserve">:00 p.m. </w:t>
      </w:r>
      <w:r w:rsidR="000A19EC" w:rsidRPr="000A19EC">
        <w:rPr>
          <w:b/>
        </w:rPr>
        <w:t>T</w:t>
      </w:r>
      <w:r w:rsidR="009161F2" w:rsidRPr="000A19EC">
        <w:rPr>
          <w:b/>
        </w:rPr>
        <w:t>u</w:t>
      </w:r>
      <w:r w:rsidR="000A19EC" w:rsidRPr="000A19EC">
        <w:rPr>
          <w:b/>
        </w:rPr>
        <w:t>esday,</w:t>
      </w:r>
      <w:r w:rsidR="000A19EC" w:rsidRPr="00A24E67">
        <w:t xml:space="preserve"> </w:t>
      </w:r>
      <w:r w:rsidR="000A19EC" w:rsidRPr="000A19EC">
        <w:rPr>
          <w:b/>
        </w:rPr>
        <w:t>March 3</w:t>
      </w:r>
      <w:r w:rsidR="000A19EC">
        <w:t>,</w:t>
      </w:r>
      <w:r w:rsidRPr="00C37C42">
        <w:rPr>
          <w:b/>
        </w:rPr>
        <w:t xml:space="preserve"> 201</w:t>
      </w:r>
      <w:r w:rsidR="009161F2" w:rsidRPr="00C37C42">
        <w:rPr>
          <w:b/>
        </w:rPr>
        <w:t>5</w:t>
      </w:r>
      <w:r w:rsidRPr="00A24E67">
        <w:t>.</w:t>
      </w:r>
    </w:p>
    <w:p w:rsidR="00A24E67" w:rsidRDefault="00A24E67" w:rsidP="00D00FAD">
      <w:pPr>
        <w:jc w:val="both"/>
      </w:pPr>
    </w:p>
    <w:p w:rsidR="00D00FAD" w:rsidRPr="00D00FAD" w:rsidRDefault="001E48DA" w:rsidP="00D00FAD">
      <w:pPr>
        <w:jc w:val="both"/>
      </w:pPr>
      <w:r>
        <w:t>C</w:t>
      </w:r>
      <w:r w:rsidR="00D00FAD" w:rsidRPr="00D00FAD">
        <w:t>omplete written proposals must be submitted in sealed envelopes to</w:t>
      </w:r>
      <w:r w:rsidR="00A24E67">
        <w:t xml:space="preserve"> the following</w:t>
      </w:r>
      <w:r w:rsidR="00D00FAD" w:rsidRPr="00D00FAD">
        <w:t xml:space="preserve">: </w:t>
      </w:r>
    </w:p>
    <w:p w:rsidR="00D00FAD" w:rsidRPr="00D00FAD" w:rsidRDefault="00D00FAD" w:rsidP="00D00FAD">
      <w:pPr>
        <w:jc w:val="both"/>
      </w:pPr>
    </w:p>
    <w:p w:rsidR="00D00FAD" w:rsidRPr="00D00FAD" w:rsidRDefault="00D00FAD" w:rsidP="009161F2">
      <w:pPr>
        <w:jc w:val="center"/>
      </w:pPr>
      <w:r w:rsidRPr="00D00FAD">
        <w:t>Oscar Espinoza, P.E., Senior Civil Engineer</w:t>
      </w:r>
    </w:p>
    <w:p w:rsidR="00D00FAD" w:rsidRPr="00D00FAD" w:rsidRDefault="00D00FAD" w:rsidP="009161F2">
      <w:pPr>
        <w:jc w:val="center"/>
      </w:pPr>
      <w:r w:rsidRPr="00D00FAD">
        <w:t xml:space="preserve">RE: </w:t>
      </w:r>
      <w:r w:rsidRPr="00C37C42">
        <w:rPr>
          <w:u w:val="single"/>
        </w:rPr>
        <w:t>Traffic Signal Synchronization Project</w:t>
      </w:r>
      <w:r w:rsidR="00E870E6">
        <w:rPr>
          <w:u w:val="single"/>
        </w:rPr>
        <w:t xml:space="preserve"> ST-68</w:t>
      </w:r>
    </w:p>
    <w:p w:rsidR="00D00FAD" w:rsidRPr="00D00FAD" w:rsidRDefault="00D00FAD" w:rsidP="009161F2">
      <w:pPr>
        <w:jc w:val="center"/>
      </w:pPr>
      <w:r w:rsidRPr="00D00FAD">
        <w:t>City of Coachella 1515 Sixth Street</w:t>
      </w:r>
    </w:p>
    <w:p w:rsidR="00D00FAD" w:rsidRDefault="00D00FAD" w:rsidP="009161F2">
      <w:pPr>
        <w:jc w:val="center"/>
      </w:pPr>
      <w:r w:rsidRPr="00D00FAD">
        <w:t>Coachella, CA 92236</w:t>
      </w:r>
    </w:p>
    <w:p w:rsidR="009161F2" w:rsidRDefault="009161F2" w:rsidP="009161F2">
      <w:pPr>
        <w:jc w:val="center"/>
      </w:pPr>
    </w:p>
    <w:p w:rsidR="009161F2" w:rsidRPr="009161F2" w:rsidRDefault="009161F2" w:rsidP="009161F2">
      <w:pPr>
        <w:jc w:val="both"/>
      </w:pPr>
      <w:r w:rsidRPr="009161F2">
        <w:t xml:space="preserve">This is a two-part submittal. In envelope No.1, Consultants shall submit written statements of technical qualifications and describe in detail their work plan for completing the work specified in the Request for Proposal. In a separate, sealed envelope No. 2, Consultants shall submit a detailed cost proposal for all services and materials anticipated in completing the project. </w:t>
      </w:r>
    </w:p>
    <w:p w:rsidR="009161F2" w:rsidRPr="009161F2" w:rsidRDefault="009161F2" w:rsidP="009161F2"/>
    <w:p w:rsidR="009161F2" w:rsidRPr="009161F2" w:rsidRDefault="009161F2" w:rsidP="00E870E6">
      <w:pPr>
        <w:jc w:val="both"/>
      </w:pPr>
      <w:r w:rsidRPr="009161F2">
        <w:t xml:space="preserve">The City may short-list one or more firms for further evaluation.  If required, interviews with the </w:t>
      </w:r>
      <w:r w:rsidRPr="009161F2">
        <w:lastRenderedPageBreak/>
        <w:t>short</w:t>
      </w:r>
      <w:r w:rsidR="000D42CE">
        <w:t>-listed firms will be scheduled and will be notif</w:t>
      </w:r>
      <w:r w:rsidR="00E870E6">
        <w:t>ied</w:t>
      </w:r>
      <w:r w:rsidR="000D42CE">
        <w:t xml:space="preserve"> to selected firms, the </w:t>
      </w:r>
      <w:r>
        <w:t>oral interviews</w:t>
      </w:r>
      <w:r w:rsidR="00B13C88">
        <w:t xml:space="preserve"> </w:t>
      </w:r>
      <w:r w:rsidR="000D42CE">
        <w:t>will be with the sole purpose</w:t>
      </w:r>
      <w:r w:rsidR="00B13C88">
        <w:t xml:space="preserve"> of clarifying the intent of any portion of the proposal</w:t>
      </w:r>
      <w:r w:rsidR="000D42CE">
        <w:t xml:space="preserve">. Interviews, if required will take place </w:t>
      </w:r>
      <w:r w:rsidRPr="009161F2">
        <w:t xml:space="preserve">at </w:t>
      </w:r>
      <w:r w:rsidR="00E870E6">
        <w:t>T</w:t>
      </w:r>
      <w:r w:rsidRPr="009161F2">
        <w:t>he City of Coachella, City Hall</w:t>
      </w:r>
      <w:r w:rsidR="00B13C88">
        <w:t xml:space="preserve"> at</w:t>
      </w:r>
      <w:r w:rsidRPr="009161F2">
        <w:t xml:space="preserve"> 1515 Sixth Street, Coachella</w:t>
      </w:r>
      <w:r w:rsidR="000D42CE">
        <w:t>.</w:t>
      </w:r>
      <w:r w:rsidRPr="009161F2">
        <w:t xml:space="preserve">  </w:t>
      </w:r>
    </w:p>
    <w:p w:rsidR="009161F2" w:rsidRPr="009161F2" w:rsidRDefault="009161F2" w:rsidP="009161F2"/>
    <w:p w:rsidR="009161F2" w:rsidRPr="009161F2" w:rsidRDefault="009161F2" w:rsidP="009161F2">
      <w:r w:rsidRPr="009161F2">
        <w:t>The City reserves the right to waive informalities and to reject all proposals at its sole discretion. Consultants are encouraged to keep their proposals brief and relevant to the specific work required.</w:t>
      </w:r>
    </w:p>
    <w:p w:rsidR="009161F2" w:rsidRPr="009161F2" w:rsidRDefault="009161F2" w:rsidP="009161F2"/>
    <w:p w:rsidR="009161F2" w:rsidRPr="009161F2" w:rsidRDefault="00390450" w:rsidP="00390450">
      <w:pPr>
        <w:jc w:val="both"/>
      </w:pPr>
      <w:r w:rsidRPr="00390450">
        <w:rPr>
          <w:b/>
          <w:bCs/>
        </w:rPr>
        <w:t>The City will implement a Q&amp;A period to respond to RFIs from February 16 through February 23, 2015. Requests for Information will not be accepted after this date and time. Please direct all questions in writing, via e-mail to:</w:t>
      </w:r>
      <w:r w:rsidR="009161F2" w:rsidRPr="009161F2">
        <w:rPr>
          <w:b/>
          <w:bCs/>
        </w:rPr>
        <w:t xml:space="preserve"> </w:t>
      </w:r>
      <w:hyperlink r:id="rId7" w:history="1">
        <w:r w:rsidR="009161F2" w:rsidRPr="00C37C42">
          <w:rPr>
            <w:rStyle w:val="Hyperlink"/>
            <w:b/>
            <w:bCs/>
            <w:color w:val="0033CC"/>
          </w:rPr>
          <w:t>oespinoza@coachella.</w:t>
        </w:r>
      </w:hyperlink>
      <w:proofErr w:type="gramStart"/>
      <w:r w:rsidR="009161F2" w:rsidRPr="00C37C42">
        <w:rPr>
          <w:b/>
          <w:bCs/>
          <w:color w:val="0033CC"/>
          <w:u w:val="single"/>
        </w:rPr>
        <w:t>org</w:t>
      </w:r>
      <w:proofErr w:type="gramEnd"/>
      <w:r w:rsidR="009161F2" w:rsidRPr="009161F2">
        <w:rPr>
          <w:b/>
          <w:bCs/>
        </w:rPr>
        <w:t xml:space="preserve"> and to; </w:t>
      </w:r>
      <w:r w:rsidR="009161F2" w:rsidRPr="00C37C42">
        <w:rPr>
          <w:b/>
          <w:bCs/>
          <w:color w:val="0033CC"/>
          <w:u w:val="single"/>
        </w:rPr>
        <w:t>jhoy@coachella.org</w:t>
      </w:r>
      <w:r w:rsidR="009161F2" w:rsidRPr="00C37C42">
        <w:rPr>
          <w:b/>
          <w:bCs/>
          <w:color w:val="0033CC"/>
        </w:rPr>
        <w:t>.</w:t>
      </w:r>
    </w:p>
    <w:p w:rsidR="009161F2" w:rsidRPr="009161F2" w:rsidRDefault="009161F2" w:rsidP="009161F2"/>
    <w:p w:rsidR="009161F2" w:rsidRPr="009161F2" w:rsidRDefault="009161F2" w:rsidP="009161F2"/>
    <w:p w:rsidR="009161F2" w:rsidRPr="00D00FAD" w:rsidRDefault="009161F2" w:rsidP="009161F2"/>
    <w:p w:rsidR="00D00FAD" w:rsidRDefault="00D00FAD" w:rsidP="00A03C24">
      <w:pPr>
        <w:jc w:val="both"/>
      </w:pPr>
    </w:p>
    <w:sectPr w:rsidR="00D00FAD" w:rsidSect="00941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A4B3D"/>
    <w:multiLevelType w:val="multilevel"/>
    <w:tmpl w:val="B1569FCE"/>
    <w:name w:val="zzmpOutline||Outline|2|3|1|0|0|41||1|0|41||1|0|32||1|0|32||1|0|32||1|0|9||1|0|0||1|0|0||1|0|0||"/>
    <w:lvl w:ilvl="0">
      <w:start w:val="1"/>
      <w:numFmt w:val="none"/>
      <w:lvlRestart w:val="0"/>
      <w:pStyle w:val="OutlineL1"/>
      <w:suff w:val="nothing"/>
      <w:lvlText w:val=""/>
      <w:lvlJc w:val="left"/>
      <w:pPr>
        <w:ind w:left="0" w:firstLine="0"/>
      </w:pPr>
      <w:rPr>
        <w:rFonts w:hint="default"/>
        <w:b/>
        <w:i w:val="0"/>
        <w:caps w:val="0"/>
        <w:smallCaps w:val="0"/>
        <w:sz w:val="22"/>
        <w:u w:val="none"/>
      </w:rPr>
    </w:lvl>
    <w:lvl w:ilvl="1">
      <w:start w:val="1"/>
      <w:numFmt w:val="decimal"/>
      <w:pStyle w:val="OutlineL2"/>
      <w:lvlText w:val="%2."/>
      <w:lvlJc w:val="left"/>
      <w:pPr>
        <w:tabs>
          <w:tab w:val="num" w:pos="720"/>
        </w:tabs>
        <w:ind w:left="0" w:firstLine="0"/>
      </w:pPr>
      <w:rPr>
        <w:rFonts w:hint="default"/>
        <w:b w:val="0"/>
        <w:i w:val="0"/>
        <w:caps w:val="0"/>
        <w:smallCaps w:val="0"/>
        <w:sz w:val="24"/>
        <w:szCs w:val="24"/>
        <w:u w:val="none"/>
      </w:rPr>
    </w:lvl>
    <w:lvl w:ilvl="2">
      <w:start w:val="1"/>
      <w:numFmt w:val="decimal"/>
      <w:pStyle w:val="OutlineL3"/>
      <w:lvlText w:val="(%3)"/>
      <w:lvlJc w:val="left"/>
      <w:pPr>
        <w:tabs>
          <w:tab w:val="num" w:pos="1440"/>
        </w:tabs>
        <w:ind w:left="1440" w:hanging="720"/>
      </w:pPr>
      <w:rPr>
        <w:rFonts w:ascii="Times New Roman" w:eastAsia="Times New Roman" w:hAnsi="Times New Roman" w:cs="Times New Roman" w:hint="default"/>
        <w:b w:val="0"/>
        <w:i w:val="0"/>
        <w:caps w:val="0"/>
        <w:smallCaps w:val="0"/>
        <w:sz w:val="24"/>
        <w:szCs w:val="24"/>
        <w:u w:val="none"/>
      </w:rPr>
    </w:lvl>
    <w:lvl w:ilvl="3">
      <w:start w:val="1"/>
      <w:numFmt w:val="upperLetter"/>
      <w:pStyle w:val="OutlineL4"/>
      <w:lvlText w:val="%4."/>
      <w:lvlJc w:val="left"/>
      <w:pPr>
        <w:tabs>
          <w:tab w:val="num" w:pos="1440"/>
        </w:tabs>
        <w:ind w:left="720" w:firstLine="0"/>
      </w:pPr>
      <w:rPr>
        <w:rFonts w:ascii="Times New Roman" w:hAnsi="Times New Roman" w:cs="Times New Roman" w:hint="default"/>
        <w:b/>
        <w:i w:val="0"/>
        <w:caps/>
        <w:smallCaps w:val="0"/>
        <w:sz w:val="24"/>
        <w:szCs w:val="24"/>
        <w:u w:val="none"/>
      </w:rPr>
    </w:lvl>
    <w:lvl w:ilvl="4">
      <w:start w:val="1"/>
      <w:numFmt w:val="decimal"/>
      <w:pStyle w:val="OutlineL5"/>
      <w:lvlText w:val="%5."/>
      <w:lvlJc w:val="left"/>
      <w:pPr>
        <w:tabs>
          <w:tab w:val="num" w:pos="1440"/>
        </w:tabs>
        <w:ind w:left="1440" w:hanging="720"/>
      </w:pPr>
      <w:rPr>
        <w:rFonts w:ascii="Times New Roman" w:eastAsia="Times New Roman" w:hAnsi="Times New Roman" w:cs="Times New Roman" w:hint="default"/>
        <w:b w:val="0"/>
        <w:i w:val="0"/>
        <w:caps w:val="0"/>
        <w:smallCaps w:val="0"/>
        <w:sz w:val="24"/>
        <w:u w:val="none"/>
      </w:rPr>
    </w:lvl>
    <w:lvl w:ilvl="5">
      <w:start w:val="1"/>
      <w:numFmt w:val="decimal"/>
      <w:pStyle w:val="OutlineL6"/>
      <w:lvlText w:val="ARTICLE %6."/>
      <w:lvlJc w:val="left"/>
      <w:pPr>
        <w:tabs>
          <w:tab w:val="num" w:pos="720"/>
        </w:tabs>
        <w:ind w:left="2160" w:hanging="2160"/>
      </w:pPr>
      <w:rPr>
        <w:rFonts w:ascii="Times New Roman Bold" w:hAnsi="Times New Roman Bold" w:cs="Times New Roman" w:hint="default"/>
        <w:b/>
        <w:i w:val="0"/>
        <w:caps/>
        <w:smallCaps w:val="0"/>
        <w:sz w:val="24"/>
        <w:szCs w:val="24"/>
        <w:u w:val="none"/>
      </w:rPr>
    </w:lvl>
    <w:lvl w:ilvl="6">
      <w:start w:val="1"/>
      <w:numFmt w:val="decimal"/>
      <w:pStyle w:val="OutlineL7"/>
      <w:lvlText w:val="(%7)"/>
      <w:lvlJc w:val="left"/>
      <w:pPr>
        <w:tabs>
          <w:tab w:val="num" w:pos="5040"/>
        </w:tabs>
        <w:ind w:left="0" w:firstLine="4320"/>
      </w:pPr>
      <w:rPr>
        <w:rFonts w:ascii="Arial" w:eastAsia="Times New Roman" w:hAnsi="Arial" w:cs="Arial" w:hint="default"/>
        <w:b w:val="0"/>
        <w:i w:val="0"/>
        <w:caps w:val="0"/>
        <w:smallCaps w:val="0"/>
        <w:sz w:val="24"/>
        <w:u w:val="none"/>
      </w:rPr>
    </w:lvl>
    <w:lvl w:ilvl="7">
      <w:start w:val="1"/>
      <w:numFmt w:val="lowerRoman"/>
      <w:pStyle w:val="OutlineL8"/>
      <w:lvlText w:val="%8)"/>
      <w:lvlJc w:val="left"/>
      <w:pPr>
        <w:tabs>
          <w:tab w:val="num" w:pos="5760"/>
        </w:tabs>
        <w:ind w:left="0" w:firstLine="5040"/>
      </w:pPr>
      <w:rPr>
        <w:rFonts w:ascii="Arial" w:eastAsia="Times New Roman" w:hAnsi="Arial" w:cs="Arial" w:hint="default"/>
        <w:b w:val="0"/>
        <w:i w:val="0"/>
        <w:caps w:val="0"/>
        <w:smallCaps w:val="0"/>
        <w:sz w:val="24"/>
        <w:u w:val="none"/>
      </w:rPr>
    </w:lvl>
    <w:lvl w:ilvl="8">
      <w:start w:val="1"/>
      <w:numFmt w:val="lowerLetter"/>
      <w:pStyle w:val="OutlineL9"/>
      <w:lvlText w:val="%9)"/>
      <w:lvlJc w:val="left"/>
      <w:pPr>
        <w:tabs>
          <w:tab w:val="num" w:pos="6480"/>
        </w:tabs>
        <w:ind w:left="0" w:firstLine="5760"/>
      </w:pPr>
      <w:rPr>
        <w:rFonts w:ascii="Arial" w:eastAsia="Times New Roman" w:hAnsi="Arial" w:cs="Arial" w:hint="default"/>
        <w:b w:val="0"/>
        <w:i w:val="0"/>
        <w:caps w:val="0"/>
        <w:smallCaps w:val="0"/>
        <w:sz w:val="24"/>
        <w:u w:val="none"/>
      </w:rPr>
    </w:lvl>
  </w:abstractNum>
  <w:abstractNum w:abstractNumId="1">
    <w:nsid w:val="50982EFC"/>
    <w:multiLevelType w:val="hybridMultilevel"/>
    <w:tmpl w:val="66F4310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B05"/>
    <w:rsid w:val="00001463"/>
    <w:rsid w:val="0000566A"/>
    <w:rsid w:val="00005A84"/>
    <w:rsid w:val="00007AB2"/>
    <w:rsid w:val="0001069F"/>
    <w:rsid w:val="000208B7"/>
    <w:rsid w:val="000219C8"/>
    <w:rsid w:val="00023A6D"/>
    <w:rsid w:val="00032314"/>
    <w:rsid w:val="0003500E"/>
    <w:rsid w:val="00036E10"/>
    <w:rsid w:val="00037E58"/>
    <w:rsid w:val="000411CA"/>
    <w:rsid w:val="00043033"/>
    <w:rsid w:val="00045D93"/>
    <w:rsid w:val="00054A6A"/>
    <w:rsid w:val="0006017A"/>
    <w:rsid w:val="000603A5"/>
    <w:rsid w:val="00064469"/>
    <w:rsid w:val="0007441B"/>
    <w:rsid w:val="0008331F"/>
    <w:rsid w:val="00083FC0"/>
    <w:rsid w:val="00084952"/>
    <w:rsid w:val="00084BB9"/>
    <w:rsid w:val="000914A7"/>
    <w:rsid w:val="00097019"/>
    <w:rsid w:val="000A19EC"/>
    <w:rsid w:val="000A7EBD"/>
    <w:rsid w:val="000B2B88"/>
    <w:rsid w:val="000B45F3"/>
    <w:rsid w:val="000B4A61"/>
    <w:rsid w:val="000B4D2E"/>
    <w:rsid w:val="000D1EBA"/>
    <w:rsid w:val="000D36E6"/>
    <w:rsid w:val="000D42CE"/>
    <w:rsid w:val="000D6D6B"/>
    <w:rsid w:val="000E207F"/>
    <w:rsid w:val="000E42D7"/>
    <w:rsid w:val="000E57DF"/>
    <w:rsid w:val="000F0B68"/>
    <w:rsid w:val="000F3DD3"/>
    <w:rsid w:val="000F448F"/>
    <w:rsid w:val="001027C0"/>
    <w:rsid w:val="00102D3A"/>
    <w:rsid w:val="001049DB"/>
    <w:rsid w:val="00107B0D"/>
    <w:rsid w:val="00113224"/>
    <w:rsid w:val="00113BAE"/>
    <w:rsid w:val="001156F4"/>
    <w:rsid w:val="001224C0"/>
    <w:rsid w:val="00127FD4"/>
    <w:rsid w:val="0013173A"/>
    <w:rsid w:val="00131DF5"/>
    <w:rsid w:val="00133ABE"/>
    <w:rsid w:val="00133D89"/>
    <w:rsid w:val="001358CC"/>
    <w:rsid w:val="00142BA4"/>
    <w:rsid w:val="00142E5B"/>
    <w:rsid w:val="001431B2"/>
    <w:rsid w:val="00145119"/>
    <w:rsid w:val="00150940"/>
    <w:rsid w:val="00152A68"/>
    <w:rsid w:val="00153A8C"/>
    <w:rsid w:val="001547B8"/>
    <w:rsid w:val="00155331"/>
    <w:rsid w:val="001564C4"/>
    <w:rsid w:val="001578F3"/>
    <w:rsid w:val="001614EB"/>
    <w:rsid w:val="00164C21"/>
    <w:rsid w:val="0016592B"/>
    <w:rsid w:val="00166CB5"/>
    <w:rsid w:val="001749C0"/>
    <w:rsid w:val="001801EE"/>
    <w:rsid w:val="0018180E"/>
    <w:rsid w:val="00185A8D"/>
    <w:rsid w:val="001871A4"/>
    <w:rsid w:val="00187233"/>
    <w:rsid w:val="0019051F"/>
    <w:rsid w:val="0019053F"/>
    <w:rsid w:val="00194D70"/>
    <w:rsid w:val="00196BB4"/>
    <w:rsid w:val="001A064C"/>
    <w:rsid w:val="001A6736"/>
    <w:rsid w:val="001C2D9F"/>
    <w:rsid w:val="001C7A57"/>
    <w:rsid w:val="001D4F11"/>
    <w:rsid w:val="001D7EC1"/>
    <w:rsid w:val="001E007A"/>
    <w:rsid w:val="001E48DA"/>
    <w:rsid w:val="001E6606"/>
    <w:rsid w:val="001F16AC"/>
    <w:rsid w:val="001F460A"/>
    <w:rsid w:val="001F62A5"/>
    <w:rsid w:val="00200AF1"/>
    <w:rsid w:val="0021190B"/>
    <w:rsid w:val="00214759"/>
    <w:rsid w:val="00215E03"/>
    <w:rsid w:val="00216ACA"/>
    <w:rsid w:val="00217733"/>
    <w:rsid w:val="002208E4"/>
    <w:rsid w:val="00222EE1"/>
    <w:rsid w:val="00222F2D"/>
    <w:rsid w:val="00224F1F"/>
    <w:rsid w:val="00226DE9"/>
    <w:rsid w:val="00235C6B"/>
    <w:rsid w:val="00242FCD"/>
    <w:rsid w:val="00243ACA"/>
    <w:rsid w:val="002450C1"/>
    <w:rsid w:val="002450CE"/>
    <w:rsid w:val="002564BC"/>
    <w:rsid w:val="002640EA"/>
    <w:rsid w:val="00264BA0"/>
    <w:rsid w:val="00267A18"/>
    <w:rsid w:val="00270D27"/>
    <w:rsid w:val="00274225"/>
    <w:rsid w:val="002846EE"/>
    <w:rsid w:val="002902E8"/>
    <w:rsid w:val="0029357F"/>
    <w:rsid w:val="0029497C"/>
    <w:rsid w:val="002949F1"/>
    <w:rsid w:val="00297E64"/>
    <w:rsid w:val="002A1A10"/>
    <w:rsid w:val="002B2EF6"/>
    <w:rsid w:val="002C0BB0"/>
    <w:rsid w:val="002C0ED1"/>
    <w:rsid w:val="002C2801"/>
    <w:rsid w:val="002C6060"/>
    <w:rsid w:val="002D15A3"/>
    <w:rsid w:val="002D5A9E"/>
    <w:rsid w:val="002D7809"/>
    <w:rsid w:val="002E7032"/>
    <w:rsid w:val="002F00C0"/>
    <w:rsid w:val="002F3032"/>
    <w:rsid w:val="002F3A9C"/>
    <w:rsid w:val="003037D3"/>
    <w:rsid w:val="00305778"/>
    <w:rsid w:val="00307E7D"/>
    <w:rsid w:val="003105BC"/>
    <w:rsid w:val="0031068D"/>
    <w:rsid w:val="003106A6"/>
    <w:rsid w:val="00312995"/>
    <w:rsid w:val="00312F1D"/>
    <w:rsid w:val="00317984"/>
    <w:rsid w:val="0032178E"/>
    <w:rsid w:val="003228A2"/>
    <w:rsid w:val="003229D4"/>
    <w:rsid w:val="00322E03"/>
    <w:rsid w:val="00324975"/>
    <w:rsid w:val="00326011"/>
    <w:rsid w:val="00333153"/>
    <w:rsid w:val="00336658"/>
    <w:rsid w:val="00336F39"/>
    <w:rsid w:val="00340CAD"/>
    <w:rsid w:val="0034179F"/>
    <w:rsid w:val="003506EA"/>
    <w:rsid w:val="003549A7"/>
    <w:rsid w:val="00362AD4"/>
    <w:rsid w:val="0037089D"/>
    <w:rsid w:val="003711BF"/>
    <w:rsid w:val="00373116"/>
    <w:rsid w:val="003802EF"/>
    <w:rsid w:val="00380E44"/>
    <w:rsid w:val="003810AD"/>
    <w:rsid w:val="00386AE9"/>
    <w:rsid w:val="00390163"/>
    <w:rsid w:val="00390450"/>
    <w:rsid w:val="00390A2C"/>
    <w:rsid w:val="00392BC1"/>
    <w:rsid w:val="00395107"/>
    <w:rsid w:val="003A2104"/>
    <w:rsid w:val="003A5802"/>
    <w:rsid w:val="003A6645"/>
    <w:rsid w:val="003A71CF"/>
    <w:rsid w:val="003B2282"/>
    <w:rsid w:val="003B2BE8"/>
    <w:rsid w:val="003B2D7A"/>
    <w:rsid w:val="003B4B24"/>
    <w:rsid w:val="003C0BDD"/>
    <w:rsid w:val="003C12AF"/>
    <w:rsid w:val="003C5FB5"/>
    <w:rsid w:val="003C6C9F"/>
    <w:rsid w:val="003C6D86"/>
    <w:rsid w:val="003D2B32"/>
    <w:rsid w:val="003D363D"/>
    <w:rsid w:val="003D46DE"/>
    <w:rsid w:val="003D5480"/>
    <w:rsid w:val="003E3832"/>
    <w:rsid w:val="003E4856"/>
    <w:rsid w:val="003E579A"/>
    <w:rsid w:val="003F21DB"/>
    <w:rsid w:val="003F426C"/>
    <w:rsid w:val="00405AE9"/>
    <w:rsid w:val="00411081"/>
    <w:rsid w:val="0042235B"/>
    <w:rsid w:val="00423EE5"/>
    <w:rsid w:val="0042795F"/>
    <w:rsid w:val="00431585"/>
    <w:rsid w:val="00433017"/>
    <w:rsid w:val="004413BC"/>
    <w:rsid w:val="004473DB"/>
    <w:rsid w:val="0044789E"/>
    <w:rsid w:val="00454283"/>
    <w:rsid w:val="00454780"/>
    <w:rsid w:val="00455FD8"/>
    <w:rsid w:val="00462B78"/>
    <w:rsid w:val="00465098"/>
    <w:rsid w:val="00470850"/>
    <w:rsid w:val="00474AD9"/>
    <w:rsid w:val="00475124"/>
    <w:rsid w:val="00475B21"/>
    <w:rsid w:val="00476692"/>
    <w:rsid w:val="00476A17"/>
    <w:rsid w:val="00480F5A"/>
    <w:rsid w:val="0048499B"/>
    <w:rsid w:val="00486B3C"/>
    <w:rsid w:val="00486D2F"/>
    <w:rsid w:val="004909E5"/>
    <w:rsid w:val="004921A7"/>
    <w:rsid w:val="004A0D2A"/>
    <w:rsid w:val="004A29EE"/>
    <w:rsid w:val="004B207E"/>
    <w:rsid w:val="004B58F5"/>
    <w:rsid w:val="004C1A51"/>
    <w:rsid w:val="004C1CF4"/>
    <w:rsid w:val="004C49EC"/>
    <w:rsid w:val="004C61CA"/>
    <w:rsid w:val="004D02AB"/>
    <w:rsid w:val="004D26C6"/>
    <w:rsid w:val="004E061B"/>
    <w:rsid w:val="004E207B"/>
    <w:rsid w:val="004E2EAB"/>
    <w:rsid w:val="004E4BF2"/>
    <w:rsid w:val="004F132C"/>
    <w:rsid w:val="004F39AC"/>
    <w:rsid w:val="004F3AC2"/>
    <w:rsid w:val="004F66C9"/>
    <w:rsid w:val="004F6F49"/>
    <w:rsid w:val="00501C27"/>
    <w:rsid w:val="00502158"/>
    <w:rsid w:val="00503C88"/>
    <w:rsid w:val="0050707B"/>
    <w:rsid w:val="00513F42"/>
    <w:rsid w:val="0051754E"/>
    <w:rsid w:val="00520D9B"/>
    <w:rsid w:val="005341EF"/>
    <w:rsid w:val="0053504E"/>
    <w:rsid w:val="005545EC"/>
    <w:rsid w:val="005577BC"/>
    <w:rsid w:val="00564A9A"/>
    <w:rsid w:val="0056610A"/>
    <w:rsid w:val="00566887"/>
    <w:rsid w:val="00574375"/>
    <w:rsid w:val="005821CF"/>
    <w:rsid w:val="0058284E"/>
    <w:rsid w:val="00584B17"/>
    <w:rsid w:val="00585B85"/>
    <w:rsid w:val="00590F76"/>
    <w:rsid w:val="00594C58"/>
    <w:rsid w:val="005A198A"/>
    <w:rsid w:val="005A2A1D"/>
    <w:rsid w:val="005A5FA3"/>
    <w:rsid w:val="005A776B"/>
    <w:rsid w:val="005B0CBD"/>
    <w:rsid w:val="005B5A4A"/>
    <w:rsid w:val="005C1CF4"/>
    <w:rsid w:val="005D0E81"/>
    <w:rsid w:val="005D72B2"/>
    <w:rsid w:val="005E14F8"/>
    <w:rsid w:val="005E2B95"/>
    <w:rsid w:val="005E3DC8"/>
    <w:rsid w:val="005E4227"/>
    <w:rsid w:val="005F3088"/>
    <w:rsid w:val="005F3ECC"/>
    <w:rsid w:val="005F5BFB"/>
    <w:rsid w:val="005F61C9"/>
    <w:rsid w:val="005F72DE"/>
    <w:rsid w:val="00613D59"/>
    <w:rsid w:val="0062240F"/>
    <w:rsid w:val="00622B6F"/>
    <w:rsid w:val="00622EB0"/>
    <w:rsid w:val="0062313C"/>
    <w:rsid w:val="0062656B"/>
    <w:rsid w:val="0063769A"/>
    <w:rsid w:val="006405E5"/>
    <w:rsid w:val="00643DD0"/>
    <w:rsid w:val="00644862"/>
    <w:rsid w:val="00661FBC"/>
    <w:rsid w:val="00662969"/>
    <w:rsid w:val="006710CD"/>
    <w:rsid w:val="0067175F"/>
    <w:rsid w:val="00677FA2"/>
    <w:rsid w:val="0068570C"/>
    <w:rsid w:val="006878C6"/>
    <w:rsid w:val="00690BD2"/>
    <w:rsid w:val="00690FAD"/>
    <w:rsid w:val="006935A8"/>
    <w:rsid w:val="00695E07"/>
    <w:rsid w:val="00696074"/>
    <w:rsid w:val="00696325"/>
    <w:rsid w:val="00697E49"/>
    <w:rsid w:val="006A2EA6"/>
    <w:rsid w:val="006A39E2"/>
    <w:rsid w:val="006A3A6C"/>
    <w:rsid w:val="006A52BD"/>
    <w:rsid w:val="006B46D4"/>
    <w:rsid w:val="006B5A3E"/>
    <w:rsid w:val="006D353C"/>
    <w:rsid w:val="006D5FC2"/>
    <w:rsid w:val="006D78CA"/>
    <w:rsid w:val="006E31D3"/>
    <w:rsid w:val="006E44C4"/>
    <w:rsid w:val="006F11AB"/>
    <w:rsid w:val="006F6C53"/>
    <w:rsid w:val="00700924"/>
    <w:rsid w:val="007027F2"/>
    <w:rsid w:val="00702DC5"/>
    <w:rsid w:val="00712D7B"/>
    <w:rsid w:val="00724D07"/>
    <w:rsid w:val="00725C1A"/>
    <w:rsid w:val="007306A8"/>
    <w:rsid w:val="00737951"/>
    <w:rsid w:val="00740B1E"/>
    <w:rsid w:val="00740FEB"/>
    <w:rsid w:val="00752E0A"/>
    <w:rsid w:val="00755AB6"/>
    <w:rsid w:val="0075765E"/>
    <w:rsid w:val="00757C88"/>
    <w:rsid w:val="00763026"/>
    <w:rsid w:val="00767D6E"/>
    <w:rsid w:val="00770CEF"/>
    <w:rsid w:val="00770F40"/>
    <w:rsid w:val="007726CA"/>
    <w:rsid w:val="00772FF7"/>
    <w:rsid w:val="007741F7"/>
    <w:rsid w:val="0077588A"/>
    <w:rsid w:val="00777972"/>
    <w:rsid w:val="0078079D"/>
    <w:rsid w:val="00781732"/>
    <w:rsid w:val="00786423"/>
    <w:rsid w:val="00790EEA"/>
    <w:rsid w:val="00794D08"/>
    <w:rsid w:val="007952EB"/>
    <w:rsid w:val="007964E8"/>
    <w:rsid w:val="007A6BF9"/>
    <w:rsid w:val="007B0DF1"/>
    <w:rsid w:val="007B23C1"/>
    <w:rsid w:val="007B75EC"/>
    <w:rsid w:val="007C05B8"/>
    <w:rsid w:val="007C2244"/>
    <w:rsid w:val="007C32E0"/>
    <w:rsid w:val="007D4D8C"/>
    <w:rsid w:val="007E4F87"/>
    <w:rsid w:val="007F76EE"/>
    <w:rsid w:val="007F7DB8"/>
    <w:rsid w:val="00801193"/>
    <w:rsid w:val="0080725E"/>
    <w:rsid w:val="008131D3"/>
    <w:rsid w:val="00817E30"/>
    <w:rsid w:val="008202A5"/>
    <w:rsid w:val="008210B1"/>
    <w:rsid w:val="00821768"/>
    <w:rsid w:val="00826F92"/>
    <w:rsid w:val="00835317"/>
    <w:rsid w:val="00835F95"/>
    <w:rsid w:val="0083781E"/>
    <w:rsid w:val="00842588"/>
    <w:rsid w:val="00854ADA"/>
    <w:rsid w:val="008611C0"/>
    <w:rsid w:val="00864194"/>
    <w:rsid w:val="008659B5"/>
    <w:rsid w:val="00866D7B"/>
    <w:rsid w:val="00872519"/>
    <w:rsid w:val="00873B67"/>
    <w:rsid w:val="00877353"/>
    <w:rsid w:val="008819D2"/>
    <w:rsid w:val="00882A04"/>
    <w:rsid w:val="00884228"/>
    <w:rsid w:val="00885BA4"/>
    <w:rsid w:val="00885C79"/>
    <w:rsid w:val="008861B1"/>
    <w:rsid w:val="00897033"/>
    <w:rsid w:val="008B215A"/>
    <w:rsid w:val="008B35D8"/>
    <w:rsid w:val="008B403D"/>
    <w:rsid w:val="008C2492"/>
    <w:rsid w:val="008C33FC"/>
    <w:rsid w:val="008C7311"/>
    <w:rsid w:val="008C7ACC"/>
    <w:rsid w:val="008E0453"/>
    <w:rsid w:val="008E0B2A"/>
    <w:rsid w:val="008E2E9E"/>
    <w:rsid w:val="008E77F1"/>
    <w:rsid w:val="008F1D80"/>
    <w:rsid w:val="008F2F9C"/>
    <w:rsid w:val="008F3EB9"/>
    <w:rsid w:val="008F5899"/>
    <w:rsid w:val="00902C92"/>
    <w:rsid w:val="0091173A"/>
    <w:rsid w:val="00914BA9"/>
    <w:rsid w:val="009161F2"/>
    <w:rsid w:val="0091735F"/>
    <w:rsid w:val="00926F2E"/>
    <w:rsid w:val="00930098"/>
    <w:rsid w:val="009342F0"/>
    <w:rsid w:val="00936C11"/>
    <w:rsid w:val="0093766E"/>
    <w:rsid w:val="0094128E"/>
    <w:rsid w:val="00942901"/>
    <w:rsid w:val="00945F61"/>
    <w:rsid w:val="00946443"/>
    <w:rsid w:val="00947BD8"/>
    <w:rsid w:val="00947DE2"/>
    <w:rsid w:val="00951401"/>
    <w:rsid w:val="00952F37"/>
    <w:rsid w:val="0096036A"/>
    <w:rsid w:val="0096657D"/>
    <w:rsid w:val="00966826"/>
    <w:rsid w:val="00967A85"/>
    <w:rsid w:val="00973C64"/>
    <w:rsid w:val="00975EC2"/>
    <w:rsid w:val="00983740"/>
    <w:rsid w:val="00985137"/>
    <w:rsid w:val="00995B8E"/>
    <w:rsid w:val="00995EDD"/>
    <w:rsid w:val="00996A58"/>
    <w:rsid w:val="00997013"/>
    <w:rsid w:val="00997B98"/>
    <w:rsid w:val="009A39FB"/>
    <w:rsid w:val="009A43E6"/>
    <w:rsid w:val="009A620B"/>
    <w:rsid w:val="009B0107"/>
    <w:rsid w:val="009B1B0E"/>
    <w:rsid w:val="009B200C"/>
    <w:rsid w:val="009B2CBB"/>
    <w:rsid w:val="009B49B2"/>
    <w:rsid w:val="009B73D5"/>
    <w:rsid w:val="009C0833"/>
    <w:rsid w:val="009C5B31"/>
    <w:rsid w:val="009C7BCF"/>
    <w:rsid w:val="009D1AB1"/>
    <w:rsid w:val="009D3D04"/>
    <w:rsid w:val="009D3D4F"/>
    <w:rsid w:val="009E19BD"/>
    <w:rsid w:val="009E2BF8"/>
    <w:rsid w:val="009F1683"/>
    <w:rsid w:val="009F2528"/>
    <w:rsid w:val="00A01C74"/>
    <w:rsid w:val="00A02B81"/>
    <w:rsid w:val="00A03C24"/>
    <w:rsid w:val="00A049F0"/>
    <w:rsid w:val="00A05AB5"/>
    <w:rsid w:val="00A07DB0"/>
    <w:rsid w:val="00A07F64"/>
    <w:rsid w:val="00A10AF8"/>
    <w:rsid w:val="00A12230"/>
    <w:rsid w:val="00A13E5A"/>
    <w:rsid w:val="00A16235"/>
    <w:rsid w:val="00A16AD5"/>
    <w:rsid w:val="00A23E3C"/>
    <w:rsid w:val="00A24E67"/>
    <w:rsid w:val="00A37553"/>
    <w:rsid w:val="00A40EE3"/>
    <w:rsid w:val="00A45C32"/>
    <w:rsid w:val="00A55D6C"/>
    <w:rsid w:val="00A55F2B"/>
    <w:rsid w:val="00A65265"/>
    <w:rsid w:val="00A66D24"/>
    <w:rsid w:val="00A672D0"/>
    <w:rsid w:val="00A710B7"/>
    <w:rsid w:val="00A77341"/>
    <w:rsid w:val="00A8440F"/>
    <w:rsid w:val="00A865E9"/>
    <w:rsid w:val="00A870AA"/>
    <w:rsid w:val="00A910A1"/>
    <w:rsid w:val="00A91DC8"/>
    <w:rsid w:val="00A96DC5"/>
    <w:rsid w:val="00AA1DDA"/>
    <w:rsid w:val="00AA3FA1"/>
    <w:rsid w:val="00AA5E73"/>
    <w:rsid w:val="00AB08B4"/>
    <w:rsid w:val="00AB24D3"/>
    <w:rsid w:val="00AB378D"/>
    <w:rsid w:val="00AC00A9"/>
    <w:rsid w:val="00AC0755"/>
    <w:rsid w:val="00AC60C9"/>
    <w:rsid w:val="00AD0505"/>
    <w:rsid w:val="00AD51A4"/>
    <w:rsid w:val="00AD538B"/>
    <w:rsid w:val="00AE31E2"/>
    <w:rsid w:val="00AE4514"/>
    <w:rsid w:val="00AE63F7"/>
    <w:rsid w:val="00AF1368"/>
    <w:rsid w:val="00AF47CE"/>
    <w:rsid w:val="00AF4D45"/>
    <w:rsid w:val="00AF720A"/>
    <w:rsid w:val="00B0027F"/>
    <w:rsid w:val="00B02D20"/>
    <w:rsid w:val="00B03829"/>
    <w:rsid w:val="00B03B2C"/>
    <w:rsid w:val="00B04EDC"/>
    <w:rsid w:val="00B05F73"/>
    <w:rsid w:val="00B13C88"/>
    <w:rsid w:val="00B16F75"/>
    <w:rsid w:val="00B22B38"/>
    <w:rsid w:val="00B24ABC"/>
    <w:rsid w:val="00B24C72"/>
    <w:rsid w:val="00B30EEF"/>
    <w:rsid w:val="00B36018"/>
    <w:rsid w:val="00B47DA4"/>
    <w:rsid w:val="00B55587"/>
    <w:rsid w:val="00B55685"/>
    <w:rsid w:val="00B55A2C"/>
    <w:rsid w:val="00B569BC"/>
    <w:rsid w:val="00B56B7D"/>
    <w:rsid w:val="00B56C3C"/>
    <w:rsid w:val="00B57625"/>
    <w:rsid w:val="00B61D15"/>
    <w:rsid w:val="00B64C8D"/>
    <w:rsid w:val="00B7023A"/>
    <w:rsid w:val="00B71D8C"/>
    <w:rsid w:val="00B72109"/>
    <w:rsid w:val="00B82215"/>
    <w:rsid w:val="00B8238C"/>
    <w:rsid w:val="00B83F64"/>
    <w:rsid w:val="00B90403"/>
    <w:rsid w:val="00B92614"/>
    <w:rsid w:val="00B92C9D"/>
    <w:rsid w:val="00B95E7A"/>
    <w:rsid w:val="00BA0A2D"/>
    <w:rsid w:val="00BA553A"/>
    <w:rsid w:val="00BA61ED"/>
    <w:rsid w:val="00BB3464"/>
    <w:rsid w:val="00BC0F0D"/>
    <w:rsid w:val="00BC3387"/>
    <w:rsid w:val="00BC57A6"/>
    <w:rsid w:val="00BC7FC6"/>
    <w:rsid w:val="00BD18D4"/>
    <w:rsid w:val="00BD2E6D"/>
    <w:rsid w:val="00BD3DE4"/>
    <w:rsid w:val="00BE1D16"/>
    <w:rsid w:val="00BE1EFD"/>
    <w:rsid w:val="00BE34B1"/>
    <w:rsid w:val="00BE43E0"/>
    <w:rsid w:val="00BE6696"/>
    <w:rsid w:val="00BE7CF6"/>
    <w:rsid w:val="00BF04D7"/>
    <w:rsid w:val="00BF07F5"/>
    <w:rsid w:val="00BF0DCC"/>
    <w:rsid w:val="00BF21BA"/>
    <w:rsid w:val="00C008F7"/>
    <w:rsid w:val="00C03128"/>
    <w:rsid w:val="00C0540C"/>
    <w:rsid w:val="00C06E57"/>
    <w:rsid w:val="00C07C3A"/>
    <w:rsid w:val="00C13A70"/>
    <w:rsid w:val="00C13E23"/>
    <w:rsid w:val="00C14123"/>
    <w:rsid w:val="00C17478"/>
    <w:rsid w:val="00C2040C"/>
    <w:rsid w:val="00C2279A"/>
    <w:rsid w:val="00C23969"/>
    <w:rsid w:val="00C25ED7"/>
    <w:rsid w:val="00C33C97"/>
    <w:rsid w:val="00C37C42"/>
    <w:rsid w:val="00C405C8"/>
    <w:rsid w:val="00C410A5"/>
    <w:rsid w:val="00C47E48"/>
    <w:rsid w:val="00C506EC"/>
    <w:rsid w:val="00C518CA"/>
    <w:rsid w:val="00C54926"/>
    <w:rsid w:val="00C621C3"/>
    <w:rsid w:val="00C854E0"/>
    <w:rsid w:val="00C91C2F"/>
    <w:rsid w:val="00C92D49"/>
    <w:rsid w:val="00C95291"/>
    <w:rsid w:val="00C958A9"/>
    <w:rsid w:val="00C96E71"/>
    <w:rsid w:val="00CA3F18"/>
    <w:rsid w:val="00CA78DA"/>
    <w:rsid w:val="00CB624E"/>
    <w:rsid w:val="00CC0EB3"/>
    <w:rsid w:val="00CC3265"/>
    <w:rsid w:val="00CC4CDB"/>
    <w:rsid w:val="00CC55BC"/>
    <w:rsid w:val="00CD2389"/>
    <w:rsid w:val="00CD5AE4"/>
    <w:rsid w:val="00CE3ACF"/>
    <w:rsid w:val="00CE3B15"/>
    <w:rsid w:val="00CE5B85"/>
    <w:rsid w:val="00CE6253"/>
    <w:rsid w:val="00CF1914"/>
    <w:rsid w:val="00CF50E0"/>
    <w:rsid w:val="00D00CF0"/>
    <w:rsid w:val="00D00FAD"/>
    <w:rsid w:val="00D02C92"/>
    <w:rsid w:val="00D04DAC"/>
    <w:rsid w:val="00D0553B"/>
    <w:rsid w:val="00D05997"/>
    <w:rsid w:val="00D072F7"/>
    <w:rsid w:val="00D12020"/>
    <w:rsid w:val="00D25101"/>
    <w:rsid w:val="00D27AD5"/>
    <w:rsid w:val="00D32F5B"/>
    <w:rsid w:val="00D4085B"/>
    <w:rsid w:val="00D41B83"/>
    <w:rsid w:val="00D44B28"/>
    <w:rsid w:val="00D46FEC"/>
    <w:rsid w:val="00D5163D"/>
    <w:rsid w:val="00D52804"/>
    <w:rsid w:val="00D62A71"/>
    <w:rsid w:val="00D70B73"/>
    <w:rsid w:val="00D71C32"/>
    <w:rsid w:val="00D8076C"/>
    <w:rsid w:val="00D8229A"/>
    <w:rsid w:val="00D91ACE"/>
    <w:rsid w:val="00D94641"/>
    <w:rsid w:val="00D95293"/>
    <w:rsid w:val="00D97B82"/>
    <w:rsid w:val="00DA166B"/>
    <w:rsid w:val="00DA46D6"/>
    <w:rsid w:val="00DA4713"/>
    <w:rsid w:val="00DB464B"/>
    <w:rsid w:val="00DB62B5"/>
    <w:rsid w:val="00DC0020"/>
    <w:rsid w:val="00DC0724"/>
    <w:rsid w:val="00DC738B"/>
    <w:rsid w:val="00DD20D4"/>
    <w:rsid w:val="00DD2444"/>
    <w:rsid w:val="00DD415E"/>
    <w:rsid w:val="00DD43EA"/>
    <w:rsid w:val="00DE5198"/>
    <w:rsid w:val="00DE70F9"/>
    <w:rsid w:val="00DF6925"/>
    <w:rsid w:val="00E02ACF"/>
    <w:rsid w:val="00E05346"/>
    <w:rsid w:val="00E12DC5"/>
    <w:rsid w:val="00E16E3F"/>
    <w:rsid w:val="00E23701"/>
    <w:rsid w:val="00E259A8"/>
    <w:rsid w:val="00E25A5B"/>
    <w:rsid w:val="00E316BC"/>
    <w:rsid w:val="00E33E70"/>
    <w:rsid w:val="00E37A98"/>
    <w:rsid w:val="00E40171"/>
    <w:rsid w:val="00E41288"/>
    <w:rsid w:val="00E42491"/>
    <w:rsid w:val="00E43BA5"/>
    <w:rsid w:val="00E50415"/>
    <w:rsid w:val="00E5321E"/>
    <w:rsid w:val="00E54EFD"/>
    <w:rsid w:val="00E5599B"/>
    <w:rsid w:val="00E5665B"/>
    <w:rsid w:val="00E61150"/>
    <w:rsid w:val="00E70B70"/>
    <w:rsid w:val="00E72262"/>
    <w:rsid w:val="00E73D5B"/>
    <w:rsid w:val="00E747E4"/>
    <w:rsid w:val="00E75BE4"/>
    <w:rsid w:val="00E854D2"/>
    <w:rsid w:val="00E85A69"/>
    <w:rsid w:val="00E870E6"/>
    <w:rsid w:val="00E913A8"/>
    <w:rsid w:val="00E92C2F"/>
    <w:rsid w:val="00E92CD6"/>
    <w:rsid w:val="00E93BDD"/>
    <w:rsid w:val="00EA0683"/>
    <w:rsid w:val="00EA0854"/>
    <w:rsid w:val="00EA1109"/>
    <w:rsid w:val="00EA48B0"/>
    <w:rsid w:val="00EA751E"/>
    <w:rsid w:val="00EB1C27"/>
    <w:rsid w:val="00EB1F28"/>
    <w:rsid w:val="00EB3E48"/>
    <w:rsid w:val="00EC2F04"/>
    <w:rsid w:val="00EC60CE"/>
    <w:rsid w:val="00EE195E"/>
    <w:rsid w:val="00EF3158"/>
    <w:rsid w:val="00F01F40"/>
    <w:rsid w:val="00F071D5"/>
    <w:rsid w:val="00F107B0"/>
    <w:rsid w:val="00F11FC9"/>
    <w:rsid w:val="00F126B7"/>
    <w:rsid w:val="00F136CF"/>
    <w:rsid w:val="00F16DFB"/>
    <w:rsid w:val="00F21D96"/>
    <w:rsid w:val="00F31D07"/>
    <w:rsid w:val="00F35BC0"/>
    <w:rsid w:val="00F41508"/>
    <w:rsid w:val="00F44723"/>
    <w:rsid w:val="00F62A53"/>
    <w:rsid w:val="00F6378A"/>
    <w:rsid w:val="00F719C3"/>
    <w:rsid w:val="00F72226"/>
    <w:rsid w:val="00F725B9"/>
    <w:rsid w:val="00F75EFB"/>
    <w:rsid w:val="00F84297"/>
    <w:rsid w:val="00F850AE"/>
    <w:rsid w:val="00F86271"/>
    <w:rsid w:val="00F92910"/>
    <w:rsid w:val="00F9583B"/>
    <w:rsid w:val="00F97B05"/>
    <w:rsid w:val="00FA63F0"/>
    <w:rsid w:val="00FB58BF"/>
    <w:rsid w:val="00FC3AC2"/>
    <w:rsid w:val="00FC6E00"/>
    <w:rsid w:val="00FD1137"/>
    <w:rsid w:val="00FD28BF"/>
    <w:rsid w:val="00FE0102"/>
    <w:rsid w:val="00FE0B4E"/>
    <w:rsid w:val="00FE2BAD"/>
    <w:rsid w:val="00FE4735"/>
    <w:rsid w:val="00FE5E57"/>
    <w:rsid w:val="00FE65E7"/>
    <w:rsid w:val="00FF6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B0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44723"/>
    <w:rPr>
      <w:rFonts w:ascii="Tahoma" w:hAnsi="Tahoma" w:cs="Tahoma"/>
      <w:sz w:val="16"/>
      <w:szCs w:val="16"/>
    </w:rPr>
  </w:style>
  <w:style w:type="character" w:customStyle="1" w:styleId="BalloonTextChar">
    <w:name w:val="Balloon Text Char"/>
    <w:basedOn w:val="DefaultParagraphFont"/>
    <w:link w:val="BalloonText"/>
    <w:rsid w:val="00F44723"/>
    <w:rPr>
      <w:rFonts w:ascii="Tahoma" w:hAnsi="Tahoma" w:cs="Tahoma"/>
      <w:sz w:val="16"/>
      <w:szCs w:val="16"/>
    </w:rPr>
  </w:style>
  <w:style w:type="character" w:styleId="Hyperlink">
    <w:name w:val="Hyperlink"/>
    <w:rsid w:val="00A03C24"/>
    <w:rPr>
      <w:color w:val="0000FF"/>
      <w:u w:val="single"/>
    </w:rPr>
  </w:style>
  <w:style w:type="paragraph" w:customStyle="1" w:styleId="OutlineL3">
    <w:name w:val="Outline_L3"/>
    <w:basedOn w:val="Normal"/>
    <w:next w:val="BodyText"/>
    <w:rsid w:val="00A03C24"/>
    <w:pPr>
      <w:widowControl/>
      <w:numPr>
        <w:ilvl w:val="2"/>
        <w:numId w:val="2"/>
      </w:numPr>
      <w:autoSpaceDE/>
      <w:autoSpaceDN/>
      <w:adjustRightInd/>
      <w:spacing w:after="240"/>
      <w:jc w:val="both"/>
      <w:outlineLvl w:val="2"/>
    </w:pPr>
    <w:rPr>
      <w:rFonts w:ascii="Arial" w:hAnsi="Arial" w:cs="Arial"/>
      <w:sz w:val="22"/>
      <w:szCs w:val="20"/>
    </w:rPr>
  </w:style>
  <w:style w:type="paragraph" w:customStyle="1" w:styleId="OutlineL4">
    <w:name w:val="Outline_L4"/>
    <w:basedOn w:val="OutlineL3"/>
    <w:next w:val="BodyText"/>
    <w:rsid w:val="00A03C24"/>
    <w:pPr>
      <w:numPr>
        <w:ilvl w:val="3"/>
      </w:numPr>
      <w:outlineLvl w:val="3"/>
    </w:pPr>
  </w:style>
  <w:style w:type="paragraph" w:customStyle="1" w:styleId="OutlineL5">
    <w:name w:val="Outline_L5"/>
    <w:basedOn w:val="OutlineL4"/>
    <w:next w:val="BodyText"/>
    <w:rsid w:val="00A03C24"/>
    <w:pPr>
      <w:numPr>
        <w:ilvl w:val="4"/>
      </w:numPr>
      <w:outlineLvl w:val="4"/>
    </w:pPr>
  </w:style>
  <w:style w:type="paragraph" w:customStyle="1" w:styleId="OutlineL6">
    <w:name w:val="Outline_L6"/>
    <w:basedOn w:val="OutlineL5"/>
    <w:next w:val="BodyText"/>
    <w:rsid w:val="00A03C24"/>
    <w:pPr>
      <w:keepNext/>
      <w:numPr>
        <w:ilvl w:val="5"/>
      </w:numPr>
      <w:jc w:val="left"/>
      <w:outlineLvl w:val="5"/>
    </w:pPr>
    <w:rPr>
      <w:rFonts w:ascii="Times New Roman Bold" w:hAnsi="Times New Roman Bold" w:cs="Times New Roman"/>
      <w:b/>
      <w:caps/>
      <w:sz w:val="24"/>
      <w:szCs w:val="24"/>
    </w:rPr>
  </w:style>
  <w:style w:type="paragraph" w:customStyle="1" w:styleId="OutlineL7">
    <w:name w:val="Outline_L7"/>
    <w:basedOn w:val="OutlineL6"/>
    <w:next w:val="BodyText"/>
    <w:rsid w:val="00A03C24"/>
    <w:pPr>
      <w:numPr>
        <w:ilvl w:val="6"/>
      </w:numPr>
      <w:outlineLvl w:val="6"/>
    </w:pPr>
    <w:rPr>
      <w:rFonts w:cs="Times New Roman Bold"/>
    </w:rPr>
  </w:style>
  <w:style w:type="paragraph" w:customStyle="1" w:styleId="OutlineL8">
    <w:name w:val="Outline_L8"/>
    <w:basedOn w:val="OutlineL7"/>
    <w:next w:val="BodyText"/>
    <w:rsid w:val="00A03C24"/>
    <w:pPr>
      <w:numPr>
        <w:ilvl w:val="7"/>
      </w:numPr>
      <w:outlineLvl w:val="7"/>
    </w:pPr>
  </w:style>
  <w:style w:type="paragraph" w:customStyle="1" w:styleId="OutlineL9">
    <w:name w:val="Outline_L9"/>
    <w:basedOn w:val="OutlineL8"/>
    <w:next w:val="BodyText"/>
    <w:rsid w:val="00A03C24"/>
    <w:pPr>
      <w:numPr>
        <w:ilvl w:val="8"/>
      </w:numPr>
      <w:outlineLvl w:val="8"/>
    </w:pPr>
  </w:style>
  <w:style w:type="paragraph" w:customStyle="1" w:styleId="OutlineL1">
    <w:name w:val="Outline_L1"/>
    <w:basedOn w:val="Normal"/>
    <w:rsid w:val="00A03C24"/>
    <w:pPr>
      <w:keepNext/>
      <w:keepLines/>
      <w:widowControl/>
      <w:numPr>
        <w:numId w:val="2"/>
      </w:numPr>
      <w:suppressAutoHyphens/>
      <w:autoSpaceDE/>
      <w:autoSpaceDN/>
      <w:adjustRightInd/>
      <w:spacing w:after="240"/>
      <w:jc w:val="center"/>
      <w:outlineLvl w:val="0"/>
    </w:pPr>
    <w:rPr>
      <w:b/>
      <w:bCs/>
    </w:rPr>
  </w:style>
  <w:style w:type="paragraph" w:customStyle="1" w:styleId="OutlineL2">
    <w:name w:val="Outline_L2"/>
    <w:basedOn w:val="Normal"/>
    <w:rsid w:val="00A03C24"/>
    <w:pPr>
      <w:keepNext/>
      <w:keepLines/>
      <w:widowControl/>
      <w:numPr>
        <w:ilvl w:val="1"/>
        <w:numId w:val="2"/>
      </w:numPr>
      <w:suppressAutoHyphens/>
      <w:autoSpaceDE/>
      <w:autoSpaceDN/>
      <w:adjustRightInd/>
      <w:spacing w:after="240"/>
      <w:outlineLvl w:val="0"/>
    </w:pPr>
    <w:rPr>
      <w:b/>
      <w:bCs/>
      <w:caps/>
    </w:rPr>
  </w:style>
  <w:style w:type="paragraph" w:styleId="BodyText">
    <w:name w:val="Body Text"/>
    <w:basedOn w:val="Normal"/>
    <w:link w:val="BodyTextChar"/>
    <w:rsid w:val="00A03C24"/>
    <w:pPr>
      <w:spacing w:after="120"/>
    </w:pPr>
  </w:style>
  <w:style w:type="character" w:customStyle="1" w:styleId="BodyTextChar">
    <w:name w:val="Body Text Char"/>
    <w:basedOn w:val="DefaultParagraphFont"/>
    <w:link w:val="BodyText"/>
    <w:rsid w:val="00A03C24"/>
    <w:rPr>
      <w:sz w:val="24"/>
      <w:szCs w:val="24"/>
    </w:rPr>
  </w:style>
  <w:style w:type="paragraph" w:styleId="ListParagraph">
    <w:name w:val="List Paragraph"/>
    <w:basedOn w:val="Normal"/>
    <w:uiPriority w:val="34"/>
    <w:qFormat/>
    <w:rsid w:val="00D00FAD"/>
    <w:pPr>
      <w:widowControl/>
      <w:autoSpaceDE/>
      <w:autoSpaceDN/>
      <w:adjustRightInd/>
      <w:spacing w:line="360"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B0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44723"/>
    <w:rPr>
      <w:rFonts w:ascii="Tahoma" w:hAnsi="Tahoma" w:cs="Tahoma"/>
      <w:sz w:val="16"/>
      <w:szCs w:val="16"/>
    </w:rPr>
  </w:style>
  <w:style w:type="character" w:customStyle="1" w:styleId="BalloonTextChar">
    <w:name w:val="Balloon Text Char"/>
    <w:basedOn w:val="DefaultParagraphFont"/>
    <w:link w:val="BalloonText"/>
    <w:rsid w:val="00F44723"/>
    <w:rPr>
      <w:rFonts w:ascii="Tahoma" w:hAnsi="Tahoma" w:cs="Tahoma"/>
      <w:sz w:val="16"/>
      <w:szCs w:val="16"/>
    </w:rPr>
  </w:style>
  <w:style w:type="character" w:styleId="Hyperlink">
    <w:name w:val="Hyperlink"/>
    <w:rsid w:val="00A03C24"/>
    <w:rPr>
      <w:color w:val="0000FF"/>
      <w:u w:val="single"/>
    </w:rPr>
  </w:style>
  <w:style w:type="paragraph" w:customStyle="1" w:styleId="OutlineL3">
    <w:name w:val="Outline_L3"/>
    <w:basedOn w:val="Normal"/>
    <w:next w:val="BodyText"/>
    <w:rsid w:val="00A03C24"/>
    <w:pPr>
      <w:widowControl/>
      <w:numPr>
        <w:ilvl w:val="2"/>
        <w:numId w:val="2"/>
      </w:numPr>
      <w:autoSpaceDE/>
      <w:autoSpaceDN/>
      <w:adjustRightInd/>
      <w:spacing w:after="240"/>
      <w:jc w:val="both"/>
      <w:outlineLvl w:val="2"/>
    </w:pPr>
    <w:rPr>
      <w:rFonts w:ascii="Arial" w:hAnsi="Arial" w:cs="Arial"/>
      <w:sz w:val="22"/>
      <w:szCs w:val="20"/>
    </w:rPr>
  </w:style>
  <w:style w:type="paragraph" w:customStyle="1" w:styleId="OutlineL4">
    <w:name w:val="Outline_L4"/>
    <w:basedOn w:val="OutlineL3"/>
    <w:next w:val="BodyText"/>
    <w:rsid w:val="00A03C24"/>
    <w:pPr>
      <w:numPr>
        <w:ilvl w:val="3"/>
      </w:numPr>
      <w:outlineLvl w:val="3"/>
    </w:pPr>
  </w:style>
  <w:style w:type="paragraph" w:customStyle="1" w:styleId="OutlineL5">
    <w:name w:val="Outline_L5"/>
    <w:basedOn w:val="OutlineL4"/>
    <w:next w:val="BodyText"/>
    <w:rsid w:val="00A03C24"/>
    <w:pPr>
      <w:numPr>
        <w:ilvl w:val="4"/>
      </w:numPr>
      <w:outlineLvl w:val="4"/>
    </w:pPr>
  </w:style>
  <w:style w:type="paragraph" w:customStyle="1" w:styleId="OutlineL6">
    <w:name w:val="Outline_L6"/>
    <w:basedOn w:val="OutlineL5"/>
    <w:next w:val="BodyText"/>
    <w:rsid w:val="00A03C24"/>
    <w:pPr>
      <w:keepNext/>
      <w:numPr>
        <w:ilvl w:val="5"/>
      </w:numPr>
      <w:jc w:val="left"/>
      <w:outlineLvl w:val="5"/>
    </w:pPr>
    <w:rPr>
      <w:rFonts w:ascii="Times New Roman Bold" w:hAnsi="Times New Roman Bold" w:cs="Times New Roman"/>
      <w:b/>
      <w:caps/>
      <w:sz w:val="24"/>
      <w:szCs w:val="24"/>
    </w:rPr>
  </w:style>
  <w:style w:type="paragraph" w:customStyle="1" w:styleId="OutlineL7">
    <w:name w:val="Outline_L7"/>
    <w:basedOn w:val="OutlineL6"/>
    <w:next w:val="BodyText"/>
    <w:rsid w:val="00A03C24"/>
    <w:pPr>
      <w:numPr>
        <w:ilvl w:val="6"/>
      </w:numPr>
      <w:outlineLvl w:val="6"/>
    </w:pPr>
    <w:rPr>
      <w:rFonts w:cs="Times New Roman Bold"/>
    </w:rPr>
  </w:style>
  <w:style w:type="paragraph" w:customStyle="1" w:styleId="OutlineL8">
    <w:name w:val="Outline_L8"/>
    <w:basedOn w:val="OutlineL7"/>
    <w:next w:val="BodyText"/>
    <w:rsid w:val="00A03C24"/>
    <w:pPr>
      <w:numPr>
        <w:ilvl w:val="7"/>
      </w:numPr>
      <w:outlineLvl w:val="7"/>
    </w:pPr>
  </w:style>
  <w:style w:type="paragraph" w:customStyle="1" w:styleId="OutlineL9">
    <w:name w:val="Outline_L9"/>
    <w:basedOn w:val="OutlineL8"/>
    <w:next w:val="BodyText"/>
    <w:rsid w:val="00A03C24"/>
    <w:pPr>
      <w:numPr>
        <w:ilvl w:val="8"/>
      </w:numPr>
      <w:outlineLvl w:val="8"/>
    </w:pPr>
  </w:style>
  <w:style w:type="paragraph" w:customStyle="1" w:styleId="OutlineL1">
    <w:name w:val="Outline_L1"/>
    <w:basedOn w:val="Normal"/>
    <w:rsid w:val="00A03C24"/>
    <w:pPr>
      <w:keepNext/>
      <w:keepLines/>
      <w:widowControl/>
      <w:numPr>
        <w:numId w:val="2"/>
      </w:numPr>
      <w:suppressAutoHyphens/>
      <w:autoSpaceDE/>
      <w:autoSpaceDN/>
      <w:adjustRightInd/>
      <w:spacing w:after="240"/>
      <w:jc w:val="center"/>
      <w:outlineLvl w:val="0"/>
    </w:pPr>
    <w:rPr>
      <w:b/>
      <w:bCs/>
    </w:rPr>
  </w:style>
  <w:style w:type="paragraph" w:customStyle="1" w:styleId="OutlineL2">
    <w:name w:val="Outline_L2"/>
    <w:basedOn w:val="Normal"/>
    <w:rsid w:val="00A03C24"/>
    <w:pPr>
      <w:keepNext/>
      <w:keepLines/>
      <w:widowControl/>
      <w:numPr>
        <w:ilvl w:val="1"/>
        <w:numId w:val="2"/>
      </w:numPr>
      <w:suppressAutoHyphens/>
      <w:autoSpaceDE/>
      <w:autoSpaceDN/>
      <w:adjustRightInd/>
      <w:spacing w:after="240"/>
      <w:outlineLvl w:val="0"/>
    </w:pPr>
    <w:rPr>
      <w:b/>
      <w:bCs/>
      <w:caps/>
    </w:rPr>
  </w:style>
  <w:style w:type="paragraph" w:styleId="BodyText">
    <w:name w:val="Body Text"/>
    <w:basedOn w:val="Normal"/>
    <w:link w:val="BodyTextChar"/>
    <w:rsid w:val="00A03C24"/>
    <w:pPr>
      <w:spacing w:after="120"/>
    </w:pPr>
  </w:style>
  <w:style w:type="character" w:customStyle="1" w:styleId="BodyTextChar">
    <w:name w:val="Body Text Char"/>
    <w:basedOn w:val="DefaultParagraphFont"/>
    <w:link w:val="BodyText"/>
    <w:rsid w:val="00A03C24"/>
    <w:rPr>
      <w:sz w:val="24"/>
      <w:szCs w:val="24"/>
    </w:rPr>
  </w:style>
  <w:style w:type="paragraph" w:styleId="ListParagraph">
    <w:name w:val="List Paragraph"/>
    <w:basedOn w:val="Normal"/>
    <w:uiPriority w:val="34"/>
    <w:qFormat/>
    <w:rsid w:val="00D00FAD"/>
    <w:pPr>
      <w:widowControl/>
      <w:autoSpaceDE/>
      <w:autoSpaceDN/>
      <w:adjustRightInd/>
      <w:spacing w:line="360"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espinoza@coachel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niguez@coachella.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CITY OF COACHELLA</vt:lpstr>
    </vt:vector>
  </TitlesOfParts>
  <Company>City of Coachella</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COACHELLA</dc:title>
  <dc:creator>Mark Chappell</dc:creator>
  <cp:lastModifiedBy>Jennifer Diaz</cp:lastModifiedBy>
  <cp:revision>2</cp:revision>
  <cp:lastPrinted>2015-01-27T00:32:00Z</cp:lastPrinted>
  <dcterms:created xsi:type="dcterms:W3CDTF">2015-01-27T18:19:00Z</dcterms:created>
  <dcterms:modified xsi:type="dcterms:W3CDTF">2015-01-27T18:19:00Z</dcterms:modified>
</cp:coreProperties>
</file>